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42" w:rsidRPr="00F9400A" w:rsidRDefault="004F2542" w:rsidP="00E559C1">
      <w:pPr>
        <w:pStyle w:val="1"/>
        <w:spacing w:line="240" w:lineRule="auto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F9400A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Министерство образования и науки РФ</w:t>
      </w:r>
    </w:p>
    <w:p w:rsidR="00DB597C" w:rsidRPr="00F9400A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0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F9400A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0A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F9400A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0A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F9400A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0A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2542" w:rsidRDefault="004F2542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2542" w:rsidRPr="00DB597C" w:rsidRDefault="004F2542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10D" w:rsidRPr="0087610D" w:rsidRDefault="0087610D" w:rsidP="0087610D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10D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87610D" w:rsidRPr="0087610D" w:rsidRDefault="0087610D" w:rsidP="0087610D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10D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87610D" w:rsidRPr="0087610D" w:rsidRDefault="0087610D" w:rsidP="0087610D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10D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</w:p>
    <w:p w:rsidR="004F2542" w:rsidRDefault="0087610D" w:rsidP="0087610D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10D">
        <w:rPr>
          <w:rFonts w:ascii="Times New Roman" w:eastAsia="Times New Roman" w:hAnsi="Times New Roman"/>
          <w:sz w:val="24"/>
          <w:szCs w:val="24"/>
          <w:lang w:eastAsia="ru-RU"/>
        </w:rPr>
        <w:t>«22»  февраля  2019 г.</w:t>
      </w:r>
    </w:p>
    <w:p w:rsidR="004F2542" w:rsidRPr="00DB597C" w:rsidRDefault="004F2542" w:rsidP="00E559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Default="004F2542" w:rsidP="00E559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образовательной деятельности</w:t>
      </w:r>
      <w:r w:rsidRPr="004F254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F2542" w:rsidRDefault="004F2542" w:rsidP="00E559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F2542" w:rsidRPr="00DB597C" w:rsidRDefault="004F2542" w:rsidP="00E559C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F2542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254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="009B38CA" w:rsidRPr="004F2542">
        <w:rPr>
          <w:rFonts w:ascii="Times New Roman" w:eastAsia="Times New Roman" w:hAnsi="Times New Roman"/>
          <w:b/>
          <w:sz w:val="24"/>
          <w:szCs w:val="24"/>
          <w:lang w:eastAsia="ru-RU"/>
        </w:rPr>
        <w:t>44.04</w:t>
      </w:r>
      <w:r w:rsidRPr="004F254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9B38CA" w:rsidRPr="004F2542">
        <w:rPr>
          <w:rFonts w:ascii="Times New Roman" w:eastAsia="Times New Roman" w:hAnsi="Times New Roman"/>
          <w:b/>
          <w:sz w:val="24"/>
          <w:szCs w:val="24"/>
          <w:lang w:eastAsia="ru-RU"/>
        </w:rPr>
        <w:t>04</w:t>
      </w:r>
      <w:r w:rsidRPr="004F2542">
        <w:rPr>
          <w:rFonts w:ascii="Times New Roman" w:eastAsia="Times New Roman" w:hAnsi="Times New Roman"/>
          <w:b/>
          <w:sz w:val="24"/>
          <w:szCs w:val="24"/>
          <w:lang w:eastAsia="ru-RU"/>
        </w:rPr>
        <w:t>.«</w:t>
      </w:r>
      <w:r w:rsidR="009B38CA" w:rsidRPr="004F2542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4F254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B597C" w:rsidRPr="004F2542" w:rsidRDefault="00DB597C" w:rsidP="00E559C1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4F2542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4F2542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4F2542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4F2542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9B38CA" w:rsidRPr="004F2542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B597C" w:rsidRPr="004F2542" w:rsidRDefault="004F2542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2542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Pr="004F254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F69F3" w:rsidRPr="004F254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9B38CA" w:rsidRPr="004F254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образовательными системами</w:t>
      </w:r>
      <w:r w:rsidR="00DB597C" w:rsidRPr="004F254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B597C" w:rsidRDefault="004F2542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4F2542" w:rsidRPr="00DB597C" w:rsidRDefault="004F2542" w:rsidP="00E559C1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CE7D3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9B38CA">
        <w:rPr>
          <w:rFonts w:ascii="Times New Roman" w:eastAsia="Times New Roman" w:hAnsi="Times New Roman"/>
          <w:sz w:val="24"/>
          <w:szCs w:val="24"/>
          <w:lang w:eastAsia="ru-RU"/>
        </w:rPr>
        <w:t xml:space="preserve">чная </w:t>
      </w:r>
    </w:p>
    <w:p w:rsidR="00DB597C" w:rsidRPr="00DB597C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6B465B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Pr="00447A93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DB597C" w:rsidRPr="006B465B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DB597C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10D" w:rsidRPr="00DB597C" w:rsidRDefault="0087610D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E737A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CC3FB9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9B38CA" w:rsidRPr="00CC3FB9">
        <w:rPr>
          <w:rFonts w:ascii="Times New Roman" w:eastAsia="Times New Roman" w:hAnsi="Times New Roman"/>
          <w:sz w:val="24"/>
          <w:szCs w:val="24"/>
          <w:lang w:eastAsia="ru-RU"/>
        </w:rPr>
        <w:t>Организация образовательной деятельности</w:t>
      </w: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07146B" w:rsidRPr="00CC3FB9" w:rsidRDefault="00DB597C" w:rsidP="00E559C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1F3AC7" w:rsidRPr="00CC3FB9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3AC7" w:rsidRPr="00CC3FB9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3AC7" w:rsidRPr="00CC3FB9">
        <w:rPr>
          <w:rFonts w:ascii="Times New Roman" w:eastAsia="Times New Roman" w:hAnsi="Times New Roman"/>
          <w:sz w:val="24"/>
          <w:szCs w:val="24"/>
          <w:lang w:eastAsia="ru-RU"/>
        </w:rPr>
        <w:t xml:space="preserve">04. «Профессиональное обучение (по отраслям)» </w:t>
      </w:r>
      <w:r w:rsidR="001F3AC7" w:rsidRPr="00CC3FB9">
        <w:rPr>
          <w:rFonts w:ascii="Times New Roman" w:hAnsi="Times New Roman"/>
          <w:color w:val="000000"/>
          <w:sz w:val="24"/>
          <w:szCs w:val="24"/>
        </w:rPr>
        <w:t>и уровню высшего образования Магистратура, утвержденный приказом Минобрнауки России от 22 февраля 2018 № (Зарегистрировано в Минюсте России 15.03.2018 № 50357)</w:t>
      </w:r>
      <w:r w:rsidR="0007146B" w:rsidRPr="00CC3FB9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B597C" w:rsidRPr="00CC3FB9" w:rsidRDefault="00DB597C" w:rsidP="00E559C1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8F5116" w:rsidRPr="00CC3FB9">
        <w:rPr>
          <w:rFonts w:ascii="Times New Roman" w:hAnsi="Times New Roman"/>
          <w:color w:val="000000"/>
          <w:sz w:val="24"/>
          <w:szCs w:val="24"/>
        </w:rPr>
        <w:t>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г., № 613н.</w:t>
      </w:r>
    </w:p>
    <w:p w:rsidR="00CC3FB9" w:rsidRPr="00CC3FB9" w:rsidRDefault="00CC3FB9" w:rsidP="00E559C1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г., № 613н.  </w:t>
      </w:r>
    </w:p>
    <w:p w:rsidR="004F2542" w:rsidRPr="00352347" w:rsidRDefault="00CC3FB9" w:rsidP="00E559C1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347">
        <w:rPr>
          <w:rFonts w:ascii="Times New Roman" w:eastAsia="Times New Roman" w:hAnsi="Times New Roman"/>
          <w:sz w:val="24"/>
          <w:szCs w:val="24"/>
          <w:lang w:eastAsia="ru-RU"/>
        </w:rPr>
        <w:t>Учебн</w:t>
      </w:r>
      <w:r w:rsidR="00352347" w:rsidRPr="00352347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Pr="00352347">
        <w:rPr>
          <w:rFonts w:ascii="Times New Roman" w:eastAsia="Times New Roman" w:hAnsi="Times New Roman"/>
          <w:sz w:val="24"/>
          <w:szCs w:val="24"/>
          <w:lang w:eastAsia="ru-RU"/>
        </w:rPr>
        <w:t>план</w:t>
      </w:r>
      <w:r w:rsidR="00352347" w:rsidRPr="0035234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5234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44.04.04 Профессиональное обучение (по отраслям), профил</w:t>
      </w:r>
      <w:r w:rsidR="00352347" w:rsidRPr="00352347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352347">
        <w:rPr>
          <w:rFonts w:ascii="Times New Roman" w:eastAsia="Times New Roman" w:hAnsi="Times New Roman"/>
          <w:sz w:val="24"/>
          <w:szCs w:val="24"/>
          <w:lang w:eastAsia="ru-RU"/>
        </w:rPr>
        <w:t xml:space="preserve"> «Управление образовательными системами», </w:t>
      </w:r>
      <w:r w:rsidR="0087610D" w:rsidRPr="0087610D">
        <w:rPr>
          <w:rFonts w:ascii="Times New Roman" w:eastAsia="Times New Roman" w:hAnsi="Times New Roman"/>
          <w:sz w:val="24"/>
          <w:szCs w:val="24"/>
          <w:lang w:eastAsia="ru-RU"/>
        </w:rPr>
        <w:t>утв. Ученым советом 22.02.2019 г., протокол № 6.</w:t>
      </w:r>
    </w:p>
    <w:p w:rsidR="00DB597C" w:rsidRPr="002B3E70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B3E70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8F5116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highlight w:val="yellow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503"/>
        <w:gridCol w:w="5067"/>
      </w:tblGrid>
      <w:tr w:rsidR="00DB597C" w:rsidRPr="008F5116" w:rsidTr="00E737AF">
        <w:tc>
          <w:tcPr>
            <w:tcW w:w="4503" w:type="dxa"/>
          </w:tcPr>
          <w:p w:rsidR="00DB597C" w:rsidRPr="002B3E70" w:rsidRDefault="00DB597C" w:rsidP="00E559C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B3E70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067" w:type="dxa"/>
          </w:tcPr>
          <w:p w:rsidR="00DB597C" w:rsidRPr="002B3E70" w:rsidRDefault="00DB597C" w:rsidP="00E559C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B3E70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8F5116" w:rsidTr="00E737AF">
        <w:trPr>
          <w:trHeight w:val="913"/>
        </w:trPr>
        <w:tc>
          <w:tcPr>
            <w:tcW w:w="4503" w:type="dxa"/>
          </w:tcPr>
          <w:p w:rsidR="002B3E70" w:rsidRPr="002B3E70" w:rsidRDefault="002B3E70" w:rsidP="00E559C1">
            <w:pPr>
              <w:pStyle w:val="aa"/>
              <w:rPr>
                <w:color w:val="000000"/>
              </w:rPr>
            </w:pPr>
            <w:r w:rsidRPr="002B3E70">
              <w:rPr>
                <w:color w:val="000000"/>
              </w:rPr>
              <w:t>Маркова С.М., профессор,зав.кафедро</w:t>
            </w:r>
            <w:r>
              <w:rPr>
                <w:color w:val="000000"/>
              </w:rPr>
              <w:t>й</w:t>
            </w:r>
          </w:p>
        </w:tc>
        <w:tc>
          <w:tcPr>
            <w:tcW w:w="5067" w:type="dxa"/>
          </w:tcPr>
          <w:p w:rsidR="00DB597C" w:rsidRPr="002B3E70" w:rsidRDefault="002B3E70" w:rsidP="00E559C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B3E7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DB597C" w:rsidRPr="008F5116" w:rsidTr="00E737AF">
        <w:tc>
          <w:tcPr>
            <w:tcW w:w="4503" w:type="dxa"/>
          </w:tcPr>
          <w:p w:rsidR="00DB597C" w:rsidRPr="002B3E70" w:rsidRDefault="002B3E70" w:rsidP="00E559C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B3E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Хижная Анна Владимировна, </w:t>
            </w:r>
            <w:r w:rsidR="00447A93">
              <w:rPr>
                <w:rFonts w:ascii="Times New Roman" w:hAnsi="Times New Roman"/>
                <w:color w:val="000000"/>
                <w:sz w:val="24"/>
                <w:szCs w:val="24"/>
              </w:rPr>
              <w:t>доцент</w:t>
            </w:r>
          </w:p>
        </w:tc>
        <w:tc>
          <w:tcPr>
            <w:tcW w:w="5067" w:type="dxa"/>
          </w:tcPr>
          <w:p w:rsidR="00DB597C" w:rsidRPr="002B3E70" w:rsidRDefault="002B3E70" w:rsidP="00E559C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B3E7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B1777F" w:rsidRPr="008F5116" w:rsidTr="00E737AF">
        <w:tc>
          <w:tcPr>
            <w:tcW w:w="4503" w:type="dxa"/>
          </w:tcPr>
          <w:p w:rsidR="00B1777F" w:rsidRPr="002B3E70" w:rsidRDefault="00B1777F" w:rsidP="00E559C1">
            <w:pPr>
              <w:tabs>
                <w:tab w:val="left" w:pos="1123"/>
              </w:tabs>
              <w:ind w:righ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Цыплакова Светлана Анатольевна, доцент</w:t>
            </w:r>
          </w:p>
        </w:tc>
        <w:tc>
          <w:tcPr>
            <w:tcW w:w="5067" w:type="dxa"/>
          </w:tcPr>
          <w:p w:rsidR="00B1777F" w:rsidRPr="002B3E70" w:rsidRDefault="00B1777F" w:rsidP="00E559C1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87610D" w:rsidRDefault="0087610D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10D" w:rsidRDefault="0087610D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7610D" w:rsidP="00E559C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7610D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22.02.2019)</w:t>
      </w:r>
    </w:p>
    <w:p w:rsidR="005D4DF0" w:rsidRDefault="005D4DF0" w:rsidP="00E559C1">
      <w:pPr>
        <w:tabs>
          <w:tab w:val="left" w:pos="531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D4DF0" w:rsidRDefault="005D4DF0" w:rsidP="00E559C1">
      <w:pPr>
        <w:tabs>
          <w:tab w:val="left" w:pos="15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DB597C" w:rsidP="00E559C1">
      <w:pPr>
        <w:tabs>
          <w:tab w:val="left" w:pos="531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D4DF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5D4DF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ab/>
      </w:r>
    </w:p>
    <w:p w:rsidR="00DB597C" w:rsidRPr="00DB597C" w:rsidRDefault="00DB597C" w:rsidP="00E559C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9F4CC4" w:rsidRPr="009F4CC4" w:rsidRDefault="00DB597C" w:rsidP="00E559C1">
      <w:pPr>
        <w:numPr>
          <w:ilvl w:val="0"/>
          <w:numId w:val="2"/>
        </w:numPr>
        <w:tabs>
          <w:tab w:val="right" w:leader="dot" w:pos="9923"/>
        </w:tabs>
        <w:spacing w:after="0" w:line="240" w:lineRule="auto"/>
        <w:ind w:left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F4CC4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</w:t>
      </w:r>
      <w:r w:rsidR="009F4CC4" w:rsidRPr="009F4CC4">
        <w:rPr>
          <w:rFonts w:ascii="Times New Roman" w:eastAsia="Times New Roman" w:hAnsi="Times New Roman"/>
          <w:sz w:val="24"/>
          <w:szCs w:val="24"/>
          <w:lang w:eastAsia="ru-RU"/>
        </w:rPr>
        <w:t>ьного модуля</w:t>
      </w:r>
      <w:r w:rsidR="00B0564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0564A">
        <w:rPr>
          <w:rFonts w:ascii="Times New Roman" w:eastAsia="Times New Roman" w:hAnsi="Times New Roman"/>
          <w:sz w:val="24"/>
          <w:szCs w:val="24"/>
          <w:lang w:val="en-US" w:eastAsia="ru-RU"/>
        </w:rPr>
        <w:t>4</w:t>
      </w:r>
    </w:p>
    <w:p w:rsidR="00E77EBD" w:rsidRPr="00E77EBD" w:rsidRDefault="00DB597C" w:rsidP="00E559C1">
      <w:pPr>
        <w:numPr>
          <w:ilvl w:val="0"/>
          <w:numId w:val="2"/>
        </w:numPr>
        <w:tabs>
          <w:tab w:val="right" w:leader="dot" w:pos="9923"/>
        </w:tabs>
        <w:spacing w:after="0" w:line="240" w:lineRule="auto"/>
        <w:ind w:left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77EB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E77EBD"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</w:p>
    <w:p w:rsidR="00DB597C" w:rsidRPr="00E77EBD" w:rsidRDefault="00DB597C" w:rsidP="00E559C1">
      <w:pPr>
        <w:numPr>
          <w:ilvl w:val="0"/>
          <w:numId w:val="2"/>
        </w:numPr>
        <w:tabs>
          <w:tab w:val="right" w:leader="dot" w:pos="9923"/>
        </w:tabs>
        <w:spacing w:after="0" w:line="240" w:lineRule="auto"/>
        <w:ind w:left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77EBD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E77EBD">
        <w:rPr>
          <w:rFonts w:ascii="Times New Roman" w:eastAsia="Times New Roman" w:hAnsi="Times New Roman"/>
          <w:sz w:val="24"/>
          <w:szCs w:val="24"/>
          <w:lang w:eastAsia="ru-RU"/>
        </w:rPr>
        <w:tab/>
        <w:t>8</w:t>
      </w:r>
    </w:p>
    <w:p w:rsidR="00DB597C" w:rsidRPr="00DB597C" w:rsidRDefault="00DB597C" w:rsidP="00E559C1">
      <w:pPr>
        <w:numPr>
          <w:ilvl w:val="0"/>
          <w:numId w:val="2"/>
        </w:numPr>
        <w:tabs>
          <w:tab w:val="right" w:leader="dot" w:pos="9923"/>
        </w:tabs>
        <w:spacing w:after="0" w:line="240" w:lineRule="auto"/>
        <w:ind w:left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E77EBD">
        <w:rPr>
          <w:rFonts w:ascii="Times New Roman" w:eastAsia="Times New Roman" w:hAnsi="Times New Roman"/>
          <w:sz w:val="24"/>
          <w:szCs w:val="24"/>
          <w:lang w:eastAsia="ru-RU"/>
        </w:rPr>
        <w:tab/>
        <w:t>9</w:t>
      </w:r>
    </w:p>
    <w:p w:rsidR="00DB597C" w:rsidRPr="00DB597C" w:rsidRDefault="00DB597C" w:rsidP="00E559C1">
      <w:pPr>
        <w:numPr>
          <w:ilvl w:val="0"/>
          <w:numId w:val="2"/>
        </w:numPr>
        <w:tabs>
          <w:tab w:val="right" w:leader="dot" w:pos="9923"/>
        </w:tabs>
        <w:spacing w:after="0" w:line="240" w:lineRule="auto"/>
        <w:ind w:left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E77EBD">
        <w:rPr>
          <w:rFonts w:ascii="Times New Roman" w:eastAsia="Times New Roman" w:hAnsi="Times New Roman"/>
          <w:sz w:val="24"/>
          <w:szCs w:val="24"/>
          <w:lang w:eastAsia="ru-RU"/>
        </w:rPr>
        <w:tab/>
        <w:t>10</w:t>
      </w:r>
    </w:p>
    <w:p w:rsidR="00DB597C" w:rsidRPr="00DB597C" w:rsidRDefault="00352347" w:rsidP="00E559C1">
      <w:pPr>
        <w:numPr>
          <w:ilvl w:val="1"/>
          <w:numId w:val="2"/>
        </w:numPr>
        <w:tabs>
          <w:tab w:val="right" w:leader="dot" w:pos="9923"/>
        </w:tabs>
        <w:spacing w:after="0" w:line="240" w:lineRule="auto"/>
        <w:ind w:left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F5116">
        <w:rPr>
          <w:rFonts w:ascii="Times New Roman" w:eastAsia="Times New Roman" w:hAnsi="Times New Roman"/>
          <w:sz w:val="24"/>
          <w:szCs w:val="24"/>
          <w:lang w:eastAsia="ru-RU"/>
        </w:rPr>
        <w:t>Инновационные модели профессиональной подготовки рабочих и специалистов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77EBD">
        <w:rPr>
          <w:rFonts w:ascii="Times New Roman" w:eastAsia="Times New Roman" w:hAnsi="Times New Roman"/>
          <w:sz w:val="24"/>
          <w:szCs w:val="24"/>
          <w:lang w:eastAsia="ru-RU"/>
        </w:rPr>
        <w:tab/>
        <w:t>10</w:t>
      </w:r>
    </w:p>
    <w:p w:rsidR="00CB522B" w:rsidRPr="00CB522B" w:rsidRDefault="00352347" w:rsidP="00E559C1">
      <w:pPr>
        <w:numPr>
          <w:ilvl w:val="1"/>
          <w:numId w:val="2"/>
        </w:numPr>
        <w:tabs>
          <w:tab w:val="right" w:leader="dot" w:pos="9923"/>
        </w:tabs>
        <w:spacing w:after="0" w:line="240" w:lineRule="auto"/>
        <w:ind w:left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CB522B" w:rsidRPr="00CB522B">
        <w:rPr>
          <w:rFonts w:ascii="Times New Roman" w:hAnsi="Times New Roman"/>
          <w:color w:val="000000"/>
          <w:sz w:val="24"/>
          <w:szCs w:val="24"/>
        </w:rPr>
        <w:t>Маркетинг в профессиональном образовании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="00E77EBD">
        <w:rPr>
          <w:rFonts w:ascii="Times New Roman" w:hAnsi="Times New Roman"/>
          <w:color w:val="000000"/>
          <w:sz w:val="24"/>
          <w:szCs w:val="24"/>
        </w:rPr>
        <w:tab/>
        <w:t>16</w:t>
      </w:r>
    </w:p>
    <w:p w:rsidR="00DB597C" w:rsidRPr="00CB522B" w:rsidRDefault="00352347" w:rsidP="00E559C1">
      <w:pPr>
        <w:numPr>
          <w:ilvl w:val="1"/>
          <w:numId w:val="2"/>
        </w:numPr>
        <w:tabs>
          <w:tab w:val="right" w:leader="dot" w:pos="9923"/>
        </w:tabs>
        <w:spacing w:after="0" w:line="240" w:lineRule="auto"/>
        <w:ind w:left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CB522B" w:rsidRPr="00CB522B">
        <w:rPr>
          <w:rFonts w:ascii="Times New Roman" w:hAnsi="Times New Roman"/>
          <w:color w:val="000000"/>
          <w:sz w:val="24"/>
          <w:szCs w:val="24"/>
        </w:rPr>
        <w:t>Организация социально-воспитательной деятельности в профессиональном образовани</w:t>
      </w:r>
      <w:r w:rsidR="00CB522B" w:rsidRPr="00CB52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E77E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22</w:t>
      </w:r>
    </w:p>
    <w:p w:rsidR="006B465B" w:rsidRPr="006B465B" w:rsidRDefault="00352347" w:rsidP="00E559C1">
      <w:pPr>
        <w:numPr>
          <w:ilvl w:val="1"/>
          <w:numId w:val="2"/>
        </w:numPr>
        <w:tabs>
          <w:tab w:val="right" w:leader="dot" w:pos="9923"/>
        </w:tabs>
        <w:spacing w:after="0" w:line="240" w:lineRule="auto"/>
        <w:ind w:left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CB522B" w:rsidRPr="00CB522B">
        <w:rPr>
          <w:rFonts w:ascii="Times New Roman" w:hAnsi="Times New Roman"/>
          <w:color w:val="000000"/>
          <w:sz w:val="24"/>
          <w:szCs w:val="24"/>
        </w:rPr>
        <w:t>Образовательное право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="00E77EBD">
        <w:rPr>
          <w:rFonts w:ascii="Times New Roman" w:hAnsi="Times New Roman"/>
          <w:color w:val="000000"/>
          <w:sz w:val="24"/>
          <w:szCs w:val="24"/>
        </w:rPr>
        <w:tab/>
        <w:t>28</w:t>
      </w:r>
    </w:p>
    <w:p w:rsidR="002B3E70" w:rsidRPr="006B465B" w:rsidRDefault="00352347" w:rsidP="00E559C1">
      <w:pPr>
        <w:numPr>
          <w:ilvl w:val="1"/>
          <w:numId w:val="2"/>
        </w:numPr>
        <w:tabs>
          <w:tab w:val="right" w:leader="dot" w:pos="9923"/>
        </w:tabs>
        <w:spacing w:after="0" w:line="240" w:lineRule="auto"/>
        <w:ind w:left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B3E70" w:rsidRPr="002B3E70">
        <w:rPr>
          <w:rFonts w:ascii="Times New Roman" w:hAnsi="Times New Roman"/>
          <w:color w:val="000000"/>
          <w:sz w:val="24"/>
          <w:szCs w:val="24"/>
        </w:rPr>
        <w:t>Нормативно-правовое обеспечение образовательного процесса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="00E77EBD">
        <w:rPr>
          <w:rFonts w:ascii="Times New Roman" w:hAnsi="Times New Roman"/>
          <w:color w:val="000000"/>
          <w:sz w:val="24"/>
          <w:szCs w:val="24"/>
        </w:rPr>
        <w:tab/>
        <w:t>3</w:t>
      </w:r>
      <w:r w:rsidR="00B0362C">
        <w:rPr>
          <w:rFonts w:ascii="Times New Roman" w:hAnsi="Times New Roman"/>
          <w:color w:val="000000"/>
          <w:sz w:val="24"/>
          <w:szCs w:val="24"/>
        </w:rPr>
        <w:t>3</w:t>
      </w:r>
    </w:p>
    <w:p w:rsidR="006B465B" w:rsidRPr="008578DD" w:rsidRDefault="00352347" w:rsidP="00E559C1">
      <w:pPr>
        <w:numPr>
          <w:ilvl w:val="1"/>
          <w:numId w:val="2"/>
        </w:numPr>
        <w:tabs>
          <w:tab w:val="right" w:leader="dot" w:pos="9923"/>
        </w:tabs>
        <w:spacing w:after="0" w:line="240" w:lineRule="auto"/>
        <w:ind w:left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B465B" w:rsidRPr="008578DD">
        <w:rPr>
          <w:rFonts w:ascii="Times New Roman" w:hAnsi="Times New Roman"/>
          <w:color w:val="000000"/>
          <w:sz w:val="24"/>
          <w:szCs w:val="24"/>
        </w:rPr>
        <w:t>Аккредитация образовательных учреждений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="008578DD">
        <w:rPr>
          <w:rFonts w:ascii="Times New Roman" w:hAnsi="Times New Roman"/>
          <w:color w:val="000000"/>
          <w:sz w:val="24"/>
          <w:szCs w:val="24"/>
        </w:rPr>
        <w:tab/>
      </w:r>
      <w:r w:rsidR="00B0362C">
        <w:rPr>
          <w:rFonts w:ascii="Times New Roman" w:hAnsi="Times New Roman"/>
          <w:color w:val="000000"/>
          <w:sz w:val="24"/>
          <w:szCs w:val="24"/>
        </w:rPr>
        <w:t>38</w:t>
      </w:r>
    </w:p>
    <w:p w:rsidR="006B465B" w:rsidRPr="008578DD" w:rsidRDefault="00352347" w:rsidP="00E559C1">
      <w:pPr>
        <w:numPr>
          <w:ilvl w:val="1"/>
          <w:numId w:val="2"/>
        </w:numPr>
        <w:tabs>
          <w:tab w:val="right" w:leader="dot" w:pos="9923"/>
        </w:tabs>
        <w:spacing w:after="0" w:line="240" w:lineRule="auto"/>
        <w:ind w:left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B465B" w:rsidRPr="008578DD">
        <w:rPr>
          <w:rFonts w:ascii="Times New Roman" w:hAnsi="Times New Roman"/>
          <w:color w:val="000000"/>
          <w:sz w:val="24"/>
          <w:szCs w:val="24"/>
        </w:rPr>
        <w:t>Аттестация педагогических кадров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="00E279DC">
        <w:rPr>
          <w:rFonts w:ascii="Times New Roman" w:hAnsi="Times New Roman"/>
          <w:color w:val="000000"/>
          <w:sz w:val="24"/>
          <w:szCs w:val="24"/>
        </w:rPr>
        <w:tab/>
        <w:t>4</w:t>
      </w:r>
      <w:r w:rsidR="00B0362C">
        <w:rPr>
          <w:rFonts w:ascii="Times New Roman" w:hAnsi="Times New Roman"/>
          <w:color w:val="000000"/>
          <w:sz w:val="24"/>
          <w:szCs w:val="24"/>
        </w:rPr>
        <w:t>3</w:t>
      </w:r>
    </w:p>
    <w:p w:rsidR="00DB597C" w:rsidRPr="00DB597C" w:rsidRDefault="00DB597C" w:rsidP="00E559C1">
      <w:pPr>
        <w:numPr>
          <w:ilvl w:val="0"/>
          <w:numId w:val="2"/>
        </w:numPr>
        <w:tabs>
          <w:tab w:val="right" w:leader="dot" w:pos="9923"/>
        </w:tabs>
        <w:spacing w:after="0" w:line="240" w:lineRule="auto"/>
        <w:ind w:left="0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E77EB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0362C">
        <w:rPr>
          <w:rFonts w:ascii="Times New Roman" w:eastAsia="Times New Roman" w:hAnsi="Times New Roman"/>
          <w:sz w:val="24"/>
          <w:szCs w:val="24"/>
          <w:lang w:eastAsia="ru-RU"/>
        </w:rPr>
        <w:t>48</w:t>
      </w:r>
    </w:p>
    <w:p w:rsidR="00DB597C" w:rsidRPr="00DB597C" w:rsidRDefault="00DB597C" w:rsidP="00E559C1">
      <w:pPr>
        <w:tabs>
          <w:tab w:val="left" w:pos="992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E559C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B465B" w:rsidRPr="006B465B" w:rsidRDefault="006B465B" w:rsidP="00E559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магистрами по направлению подготовки 44.04.04 Профессиональное обучение (по отраслям). 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 и общепрофессиональных компетенций ФГОС высшего образования.</w:t>
      </w:r>
    </w:p>
    <w:p w:rsidR="006B465B" w:rsidRPr="006B465B" w:rsidRDefault="006B465B" w:rsidP="00E559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44.04.04 Профессиональное обучение (по отраслям) у магистров должны быть сформированы </w:t>
      </w:r>
      <w:r w:rsidR="00E559C1">
        <w:rPr>
          <w:rFonts w:ascii="Times New Roman" w:eastAsia="Times New Roman" w:hAnsi="Times New Roman"/>
          <w:sz w:val="24"/>
          <w:szCs w:val="24"/>
          <w:lang w:eastAsia="ru-RU"/>
        </w:rPr>
        <w:t>универсальны</w:t>
      </w: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>е, общепрофессиональные и профессиональные компетенции, овладев которыми будущий магистр сможет выполнять профессиональ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но-педагогическую деятельность.</w:t>
      </w:r>
    </w:p>
    <w:p w:rsidR="006B465B" w:rsidRPr="006B465B" w:rsidRDefault="006B465B" w:rsidP="00E559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зации образовательных программ.</w:t>
      </w:r>
    </w:p>
    <w:p w:rsidR="006B465B" w:rsidRPr="006B465B" w:rsidRDefault="006B465B" w:rsidP="00E559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азовательные результаты модуля.</w:t>
      </w:r>
    </w:p>
    <w:p w:rsidR="00CC3FB9" w:rsidRPr="006B465B" w:rsidRDefault="006B465B" w:rsidP="00E559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</w:t>
      </w:r>
      <w:r w:rsidR="00CC3FB9">
        <w:rPr>
          <w:rFonts w:ascii="Times New Roman" w:eastAsia="Times New Roman" w:hAnsi="Times New Roman"/>
          <w:sz w:val="24"/>
          <w:szCs w:val="24"/>
          <w:lang w:eastAsia="ru-RU"/>
        </w:rPr>
        <w:t>ь изучается в третьем семестре.</w:t>
      </w:r>
    </w:p>
    <w:p w:rsidR="006B465B" w:rsidRDefault="006B465B" w:rsidP="00E559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проектирования модуля положены:</w:t>
      </w:r>
    </w:p>
    <w:p w:rsidR="006B465B" w:rsidRPr="006B465B" w:rsidRDefault="006B465B" w:rsidP="00E559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 обеспечивающий структурную целостность построения модуля, преемственность этапов обучения и позволяющий органически соединить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структурные компоненты модуля.</w:t>
      </w:r>
    </w:p>
    <w:p w:rsidR="006B465B" w:rsidRPr="006B465B" w:rsidRDefault="006B465B" w:rsidP="00E559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>2. Компетентностныйподход обеспечивающий возможность магистра реализовывать свою образованность в конкретной проектно-профессиональной деятельности, объединяющий интеллектуальную и поведенческую соста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вляющие результата образования.</w:t>
      </w:r>
    </w:p>
    <w:p w:rsidR="006B465B" w:rsidRPr="006B465B" w:rsidRDefault="006B465B" w:rsidP="00E559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>3. 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витии педагогического процесса.</w:t>
      </w:r>
    </w:p>
    <w:p w:rsidR="006B465B" w:rsidRPr="006B465B" w:rsidRDefault="006B465B" w:rsidP="00E559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>4. 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</w:t>
      </w:r>
    </w:p>
    <w:p w:rsidR="006B465B" w:rsidRPr="006B465B" w:rsidRDefault="00B0362C" w:rsidP="00E559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6B465B" w:rsidRPr="006B465B">
        <w:rPr>
          <w:rFonts w:ascii="Times New Roman" w:eastAsia="Times New Roman" w:hAnsi="Times New Roman"/>
          <w:sz w:val="24"/>
          <w:szCs w:val="24"/>
          <w:lang w:eastAsia="ru-RU"/>
        </w:rPr>
        <w:t>ребующийдиагностично поставленных целей обучения, структурированность содержания, управляемость и этапность обучения.</w:t>
      </w:r>
    </w:p>
    <w:p w:rsidR="00DB597C" w:rsidRPr="006B465B" w:rsidRDefault="006B465B" w:rsidP="00E559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465B">
        <w:rPr>
          <w:rFonts w:ascii="Times New Roman" w:eastAsia="Times New Roman" w:hAnsi="Times New Roman"/>
          <w:sz w:val="24"/>
          <w:szCs w:val="24"/>
          <w:lang w:eastAsia="ru-RU"/>
        </w:rPr>
        <w:t>5. 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DB597C" w:rsidRDefault="00DB597C" w:rsidP="00E559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E559C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Default="00DB597C" w:rsidP="00E559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6B465B" w:rsidRPr="006B465B" w:rsidRDefault="006B465B" w:rsidP="00E559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465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737AF">
        <w:rPr>
          <w:rFonts w:ascii="Times New Roman" w:hAnsi="Times New Roman"/>
          <w:b/>
          <w:sz w:val="24"/>
          <w:szCs w:val="24"/>
        </w:rPr>
        <w:t>целью:</w:t>
      </w:r>
      <w:r w:rsidRPr="006B465B">
        <w:rPr>
          <w:rFonts w:ascii="Times New Roman" w:hAnsi="Times New Roman"/>
          <w:sz w:val="24"/>
          <w:szCs w:val="24"/>
        </w:rPr>
        <w:t xml:space="preserve"> создать условия для формирования у студентов профессиональных компетенций необходимых для осуществления профессионально-педагогической деятельности при организации профессионально-педагогического процесса по подготовке рабочих и специалист</w:t>
      </w:r>
      <w:r>
        <w:rPr>
          <w:rFonts w:ascii="Times New Roman" w:hAnsi="Times New Roman"/>
          <w:sz w:val="24"/>
          <w:szCs w:val="24"/>
        </w:rPr>
        <w:t>ов для инновационной экономики.</w:t>
      </w:r>
    </w:p>
    <w:p w:rsidR="006B465B" w:rsidRPr="006B465B" w:rsidRDefault="006B465B" w:rsidP="00E559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465B">
        <w:rPr>
          <w:rFonts w:ascii="Times New Roman" w:hAnsi="Times New Roman"/>
          <w:sz w:val="24"/>
          <w:szCs w:val="24"/>
        </w:rPr>
        <w:t>Для достижения поставленной цели необ</w:t>
      </w:r>
      <w:r>
        <w:rPr>
          <w:rFonts w:ascii="Times New Roman" w:hAnsi="Times New Roman"/>
          <w:sz w:val="24"/>
          <w:szCs w:val="24"/>
        </w:rPr>
        <w:t>ходимо решить следующие задачи:</w:t>
      </w:r>
    </w:p>
    <w:p w:rsidR="006B465B" w:rsidRDefault="006B465B" w:rsidP="00E559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465B">
        <w:rPr>
          <w:rFonts w:ascii="Times New Roman" w:hAnsi="Times New Roman"/>
          <w:sz w:val="24"/>
          <w:szCs w:val="24"/>
        </w:rPr>
        <w:t>1. Формирование у студентов фундаментальных знаний в области инновационных технологий в науке и профессиональном образовании, необходимых для решения профессиональных задач в будущей педагогической деятельности.</w:t>
      </w:r>
    </w:p>
    <w:p w:rsidR="006B465B" w:rsidRPr="006B465B" w:rsidRDefault="006B465B" w:rsidP="00E559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465B">
        <w:rPr>
          <w:rFonts w:ascii="Times New Roman" w:hAnsi="Times New Roman"/>
          <w:sz w:val="24"/>
          <w:szCs w:val="24"/>
        </w:rPr>
        <w:t>2. Формирование авторской педагогической позиции на основе анализа и обобщения технологического подхо</w:t>
      </w:r>
      <w:r>
        <w:rPr>
          <w:rFonts w:ascii="Times New Roman" w:hAnsi="Times New Roman"/>
          <w:sz w:val="24"/>
          <w:szCs w:val="24"/>
        </w:rPr>
        <w:t>да к образовательному процессу.</w:t>
      </w:r>
    </w:p>
    <w:p w:rsidR="006B465B" w:rsidRPr="006B465B" w:rsidRDefault="006B465B" w:rsidP="00E559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465B">
        <w:rPr>
          <w:rFonts w:ascii="Times New Roman" w:hAnsi="Times New Roman"/>
          <w:sz w:val="24"/>
          <w:szCs w:val="24"/>
        </w:rPr>
        <w:t xml:space="preserve">3. Формирование профессиональных компетенций студентов, реализующих информационные технологии </w:t>
      </w:r>
      <w:r>
        <w:rPr>
          <w:rFonts w:ascii="Times New Roman" w:hAnsi="Times New Roman"/>
          <w:sz w:val="24"/>
          <w:szCs w:val="24"/>
        </w:rPr>
        <w:t>в профессиональном образовании.</w:t>
      </w:r>
    </w:p>
    <w:p w:rsidR="006B465B" w:rsidRPr="006B465B" w:rsidRDefault="006B465B" w:rsidP="00E559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465B">
        <w:rPr>
          <w:rFonts w:ascii="Times New Roman" w:hAnsi="Times New Roman"/>
          <w:sz w:val="24"/>
          <w:szCs w:val="24"/>
        </w:rPr>
        <w:t>4. Формирование теоретических знаний о информатизации профессионального образования.</w:t>
      </w:r>
    </w:p>
    <w:p w:rsidR="00DB597C" w:rsidRPr="00DB597C" w:rsidRDefault="00DB597C" w:rsidP="00E559C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056A02" w:rsidRDefault="00DB597C" w:rsidP="00E559C1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6A0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A2E75" w:rsidRDefault="00F54DCA" w:rsidP="00E559C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DCA">
        <w:rPr>
          <w:rFonts w:ascii="Times New Roman" w:eastAsia="Times New Roman" w:hAnsi="Times New Roman"/>
          <w:sz w:val="24"/>
          <w:szCs w:val="24"/>
          <w:lang w:eastAsia="ru-RU"/>
        </w:rPr>
        <w:t>УК-3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8536F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54DCA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организовывать и руководить работой команды, вырабатывая командную стратегию для достижения поставленной цели</w:t>
      </w:r>
      <w:r w:rsidR="008536F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A2E75" w:rsidRPr="006E1009" w:rsidRDefault="000A2E75" w:rsidP="00E559C1">
      <w:pPr>
        <w:shd w:val="clear" w:color="auto" w:fill="FFFFFF"/>
        <w:spacing w:after="0" w:line="240" w:lineRule="auto"/>
        <w:ind w:left="1276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E75">
        <w:rPr>
          <w:rFonts w:ascii="Times New Roman" w:eastAsia="Times New Roman" w:hAnsi="Times New Roman"/>
          <w:sz w:val="24"/>
          <w:szCs w:val="24"/>
          <w:lang w:eastAsia="ru-RU"/>
        </w:rPr>
        <w:t>УК.3.2. Планирует последовательность шагов для достижения заданного результата</w:t>
      </w:r>
      <w:r w:rsidR="006E1009" w:rsidRPr="006E100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A2E75" w:rsidRPr="006E1009" w:rsidRDefault="000A2E75" w:rsidP="00E559C1">
      <w:pPr>
        <w:shd w:val="clear" w:color="auto" w:fill="FFFFFF"/>
        <w:spacing w:after="0" w:line="240" w:lineRule="auto"/>
        <w:ind w:left="1276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E75">
        <w:rPr>
          <w:rFonts w:ascii="Times New Roman" w:eastAsia="Times New Roman" w:hAnsi="Times New Roman"/>
          <w:sz w:val="24"/>
          <w:szCs w:val="24"/>
          <w:lang w:eastAsia="ru-RU"/>
        </w:rPr>
        <w:t>УК.3.3. Осуществляет взаимодействие с другими членами команды, осуществляет презентацию результатов работы команды</w:t>
      </w:r>
      <w:r w:rsidR="006E1009" w:rsidRPr="006E10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15618" w:rsidRPr="00115618" w:rsidRDefault="00447A93" w:rsidP="00E559C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t>УК-5</w:t>
      </w:r>
      <w:r w:rsidR="00CC3FB9" w:rsidRPr="00CC3FB9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E737AF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CC3FB9" w:rsidRPr="00CC3FB9">
        <w:rPr>
          <w:rFonts w:ascii="Times New Roman" w:eastAsia="Times New Roman" w:hAnsi="Times New Roman"/>
          <w:sz w:val="24"/>
          <w:szCs w:val="24"/>
          <w:lang w:eastAsia="ru-RU"/>
        </w:rPr>
        <w:t>пособен анализировать и учитывать разнооб</w:t>
      </w:r>
      <w:r w:rsidR="008F49A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CC3FB9" w:rsidRPr="00CC3FB9">
        <w:rPr>
          <w:rFonts w:ascii="Times New Roman" w:eastAsia="Times New Roman" w:hAnsi="Times New Roman"/>
          <w:sz w:val="24"/>
          <w:szCs w:val="24"/>
          <w:lang w:eastAsia="ru-RU"/>
        </w:rPr>
        <w:t>азие культур в процессе межкультурного взаимодействия</w:t>
      </w:r>
      <w:r w:rsidR="008536F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A2E75" w:rsidRPr="006E1009" w:rsidRDefault="000A2E75" w:rsidP="00E559C1">
      <w:pPr>
        <w:shd w:val="clear" w:color="auto" w:fill="FFFFFF"/>
        <w:spacing w:after="0" w:line="240" w:lineRule="auto"/>
        <w:ind w:left="1276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E75">
        <w:rPr>
          <w:rFonts w:ascii="Times New Roman" w:eastAsia="Times New Roman" w:hAnsi="Times New Roman"/>
          <w:sz w:val="24"/>
          <w:szCs w:val="24"/>
          <w:lang w:eastAsia="ru-RU"/>
        </w:rPr>
        <w:t>УК.5.1. Демонстрирует умение находить и использовать необходимую для взаимодействия с другими членами общества информацию о культурных</w:t>
      </w:r>
      <w:r w:rsidR="006E1009" w:rsidRPr="006E100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A2E75">
        <w:rPr>
          <w:rFonts w:ascii="Times New Roman" w:eastAsia="Times New Roman" w:hAnsi="Times New Roman"/>
          <w:sz w:val="24"/>
          <w:szCs w:val="24"/>
          <w:lang w:eastAsia="ru-RU"/>
        </w:rPr>
        <w:t>особенностях и традициях различных социальных и национальных групп</w:t>
      </w:r>
      <w:r w:rsidR="006E1009" w:rsidRPr="006E100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A2E75" w:rsidRDefault="00447A93" w:rsidP="00E559C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t>УК-6</w:t>
      </w:r>
      <w:r w:rsidR="00CC3FB9" w:rsidRPr="00CC3FB9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E737AF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CC3FB9" w:rsidRPr="00CC3FB9">
        <w:rPr>
          <w:rFonts w:ascii="Times New Roman" w:eastAsia="Times New Roman" w:hAnsi="Times New Roman"/>
          <w:sz w:val="24"/>
          <w:szCs w:val="24"/>
          <w:lang w:eastAsia="ru-RU"/>
        </w:rPr>
        <w:t>пособен определять и реализовывать приоритеты собственной деятельности и способы её совершенствования на основе самооценки</w:t>
      </w:r>
      <w:r w:rsidR="008536F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A2E75" w:rsidRPr="006E1009" w:rsidRDefault="000A2E75" w:rsidP="00E559C1">
      <w:pPr>
        <w:shd w:val="clear" w:color="auto" w:fill="FFFFFF"/>
        <w:spacing w:after="0" w:line="240" w:lineRule="auto"/>
        <w:ind w:left="1276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E75">
        <w:rPr>
          <w:rFonts w:ascii="Times New Roman" w:eastAsia="Times New Roman" w:hAnsi="Times New Roman"/>
          <w:sz w:val="24"/>
          <w:szCs w:val="24"/>
          <w:lang w:eastAsia="ru-RU"/>
        </w:rPr>
        <w:t>УК.6.1. Определяет свои личные ресурсы, возможности и ограничения для достижения поставленной цели</w:t>
      </w:r>
      <w:r w:rsidR="006E1009" w:rsidRPr="006E100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A2E75" w:rsidRPr="006E1009" w:rsidRDefault="000A2E75" w:rsidP="00E559C1">
      <w:pPr>
        <w:shd w:val="clear" w:color="auto" w:fill="FFFFFF"/>
        <w:spacing w:after="0" w:line="240" w:lineRule="auto"/>
        <w:ind w:left="1276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E75">
        <w:rPr>
          <w:rFonts w:ascii="Times New Roman" w:eastAsia="Times New Roman" w:hAnsi="Times New Roman"/>
          <w:sz w:val="24"/>
          <w:szCs w:val="24"/>
          <w:lang w:eastAsia="ru-RU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  <w:r w:rsidR="006E1009" w:rsidRPr="006E10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C3FB9" w:rsidRDefault="00CC3FB9" w:rsidP="00E559C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t>ОПК-3 -</w:t>
      </w:r>
      <w:r w:rsidR="00E737AF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t>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  <w:r w:rsidR="008536F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E1009" w:rsidRPr="006E1009" w:rsidRDefault="000A2E75" w:rsidP="00E559C1">
      <w:pPr>
        <w:shd w:val="clear" w:color="auto" w:fill="FFFFFF"/>
        <w:spacing w:after="0" w:line="240" w:lineRule="auto"/>
        <w:ind w:left="1276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E75">
        <w:rPr>
          <w:rFonts w:ascii="Times New Roman" w:eastAsia="Times New Roman" w:hAnsi="Times New Roman"/>
          <w:sz w:val="24"/>
          <w:szCs w:val="24"/>
          <w:lang w:eastAsia="ru-RU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</w:t>
      </w:r>
      <w:r w:rsidR="006E1009">
        <w:rPr>
          <w:rFonts w:ascii="Times New Roman" w:eastAsia="Times New Roman" w:hAnsi="Times New Roman"/>
          <w:sz w:val="24"/>
          <w:szCs w:val="24"/>
          <w:lang w:eastAsia="ru-RU"/>
        </w:rPr>
        <w:t>тветствии   с требованиями ФГОС.</w:t>
      </w:r>
    </w:p>
    <w:p w:rsidR="00447A93" w:rsidRDefault="00447A93" w:rsidP="00E559C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FB9">
        <w:rPr>
          <w:rFonts w:ascii="Times New Roman" w:eastAsia="Times New Roman" w:hAnsi="Times New Roman"/>
          <w:sz w:val="24"/>
          <w:szCs w:val="24"/>
          <w:lang w:eastAsia="ru-RU"/>
        </w:rPr>
        <w:t>ОПК-4</w:t>
      </w:r>
      <w:r w:rsidR="00E737AF">
        <w:rPr>
          <w:rFonts w:ascii="Times New Roman" w:eastAsia="Times New Roman" w:hAnsi="Times New Roman"/>
          <w:sz w:val="24"/>
          <w:szCs w:val="24"/>
          <w:lang w:eastAsia="ru-RU"/>
        </w:rPr>
        <w:t xml:space="preserve"> - с</w:t>
      </w:r>
      <w:r w:rsidR="00CC3FB9" w:rsidRPr="00CC3FB9">
        <w:rPr>
          <w:rFonts w:ascii="Times New Roman" w:eastAsia="Times New Roman" w:hAnsi="Times New Roman"/>
          <w:sz w:val="24"/>
          <w:szCs w:val="24"/>
          <w:lang w:eastAsia="ru-RU"/>
        </w:rPr>
        <w:t>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  <w:r w:rsidR="008536F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A2E75" w:rsidRPr="006E1009" w:rsidRDefault="000A2E75" w:rsidP="00E559C1">
      <w:pPr>
        <w:shd w:val="clear" w:color="auto" w:fill="FFFFFF"/>
        <w:spacing w:after="0" w:line="240" w:lineRule="auto"/>
        <w:ind w:left="1276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E75">
        <w:rPr>
          <w:rFonts w:ascii="Times New Roman" w:eastAsia="Times New Roman" w:hAnsi="Times New Roman"/>
          <w:sz w:val="24"/>
          <w:szCs w:val="24"/>
          <w:lang w:eastAsia="ru-RU"/>
        </w:rPr>
        <w:t>ОПК.4.2. Осуществляет отбор  диагностических средств для определения уровня сформированности духовно-нравственных ценностей</w:t>
      </w:r>
      <w:r w:rsidR="006E1009" w:rsidRPr="006E10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47A93" w:rsidRDefault="00447A9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3FB9">
        <w:rPr>
          <w:rFonts w:ascii="Times New Roman" w:eastAsia="Times New Roman" w:hAnsi="Times New Roman"/>
          <w:bCs/>
          <w:sz w:val="24"/>
          <w:szCs w:val="24"/>
          <w:lang w:eastAsia="ru-RU"/>
        </w:rPr>
        <w:t>ОПК-6 –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</w:t>
      </w:r>
      <w:r w:rsidR="006E10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</w:t>
      </w:r>
      <w:r w:rsidR="008536F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0A2E75" w:rsidRPr="00CC3FB9" w:rsidRDefault="000A2E75" w:rsidP="00E559C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  <w:r w:rsidRPr="000A2E7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ОПК.6.1.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</w:t>
      </w:r>
      <w:r w:rsidR="006E1009">
        <w:rPr>
          <w:rFonts w:ascii="Times New Roman" w:eastAsia="Times New Roman" w:hAnsi="Times New Roman"/>
          <w:bCs/>
          <w:sz w:val="24"/>
          <w:szCs w:val="24"/>
          <w:lang w:eastAsia="ru-RU"/>
        </w:rPr>
        <w:t>ия профессиональной деятельности.</w:t>
      </w:r>
    </w:p>
    <w:p w:rsidR="00447A93" w:rsidRDefault="00447A9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3FB9">
        <w:rPr>
          <w:rFonts w:ascii="Times New Roman" w:eastAsia="Times New Roman" w:hAnsi="Times New Roman"/>
          <w:bCs/>
          <w:sz w:val="24"/>
          <w:szCs w:val="24"/>
          <w:lang w:eastAsia="ru-RU"/>
        </w:rPr>
        <w:t>ОПК-8 – способен проектировать педагогическую деятельность на основе специальных научных знаний и результатов исследов</w:t>
      </w:r>
      <w:r w:rsidR="006E1009">
        <w:rPr>
          <w:rFonts w:ascii="Times New Roman" w:eastAsia="Times New Roman" w:hAnsi="Times New Roman"/>
          <w:bCs/>
          <w:sz w:val="24"/>
          <w:szCs w:val="24"/>
          <w:lang w:eastAsia="ru-RU"/>
        </w:rPr>
        <w:t>ания</w:t>
      </w:r>
      <w:r w:rsidR="008536F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0A2E75" w:rsidRPr="006E1009" w:rsidRDefault="000A2E75" w:rsidP="00E559C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2E75">
        <w:rPr>
          <w:rFonts w:ascii="Times New Roman" w:eastAsia="Times New Roman" w:hAnsi="Times New Roman"/>
          <w:bCs/>
          <w:sz w:val="24"/>
          <w:szCs w:val="24"/>
          <w:lang w:eastAsia="ru-RU"/>
        </w:rPr>
        <w:t>ОПК.8.1. Владеет методами научно-педагогического  исследования в предметной области</w:t>
      </w:r>
      <w:r w:rsidR="006E1009" w:rsidRPr="006E100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54DCA" w:rsidRDefault="00F54DCA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ПК-1 – с</w:t>
      </w:r>
      <w:r w:rsidRPr="00F54DCA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осуществлять преподавание по программам профессионального обучения</w:t>
      </w:r>
      <w:r w:rsidR="008536F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325A5B" w:rsidRPr="006E1009" w:rsidRDefault="00325A5B" w:rsidP="00E559C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5A5B">
        <w:rPr>
          <w:rFonts w:ascii="Times New Roman" w:eastAsia="Times New Roman" w:hAnsi="Times New Roman"/>
          <w:bCs/>
          <w:sz w:val="24"/>
          <w:szCs w:val="24"/>
          <w:lang w:eastAsia="ru-RU"/>
        </w:rPr>
        <w:t>ПК.1.2. Определяет содержание и технологию профессионально-педагогической деятельности</w:t>
      </w:r>
      <w:r w:rsidR="006E1009" w:rsidRPr="006E100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25A5B" w:rsidRPr="006E1009" w:rsidRDefault="00325A5B" w:rsidP="00E559C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5A5B">
        <w:rPr>
          <w:rFonts w:ascii="Times New Roman" w:eastAsia="Times New Roman" w:hAnsi="Times New Roman"/>
          <w:bCs/>
          <w:sz w:val="24"/>
          <w:szCs w:val="24"/>
          <w:lang w:eastAsia="ru-RU"/>
        </w:rPr>
        <w:t>ПК.1.3. Проектирует и организует процесс профессионально-педагогической деятельности по подготовке рабочих, служащих и специалистов среднего звена</w:t>
      </w:r>
      <w:r w:rsidR="006E1009" w:rsidRPr="006E100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X="41" w:tblpY="178"/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727"/>
        <w:gridCol w:w="1384"/>
        <w:gridCol w:w="2513"/>
        <w:gridCol w:w="2087"/>
      </w:tblGrid>
      <w:tr w:rsidR="006C3379" w:rsidRPr="00633DCD" w:rsidTr="00143333">
        <w:tc>
          <w:tcPr>
            <w:tcW w:w="817" w:type="dxa"/>
            <w:shd w:val="clear" w:color="auto" w:fill="auto"/>
          </w:tcPr>
          <w:p w:rsidR="006C3379" w:rsidRPr="00633DCD" w:rsidRDefault="006C3379" w:rsidP="00E55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3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27" w:type="dxa"/>
            <w:shd w:val="clear" w:color="auto" w:fill="auto"/>
          </w:tcPr>
          <w:p w:rsidR="006C3379" w:rsidRPr="00633DCD" w:rsidRDefault="006C3379" w:rsidP="00E559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3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C3379" w:rsidRPr="00633DCD" w:rsidRDefault="006C3379" w:rsidP="00E559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3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84" w:type="dxa"/>
            <w:shd w:val="clear" w:color="auto" w:fill="auto"/>
          </w:tcPr>
          <w:p w:rsidR="006C3379" w:rsidRPr="00633DCD" w:rsidRDefault="006C3379" w:rsidP="00E559C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3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C3379" w:rsidRPr="00633DCD" w:rsidRDefault="006C3379" w:rsidP="00E559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</w:tcPr>
          <w:p w:rsidR="006C3379" w:rsidRPr="00633DCD" w:rsidRDefault="006C3379" w:rsidP="00E55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3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87" w:type="dxa"/>
          </w:tcPr>
          <w:p w:rsidR="006C3379" w:rsidRPr="00633DCD" w:rsidRDefault="006C3379" w:rsidP="00E55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3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14F9A" w:rsidRPr="00633DCD" w:rsidTr="00143333">
        <w:tc>
          <w:tcPr>
            <w:tcW w:w="817" w:type="dxa"/>
            <w:shd w:val="clear" w:color="auto" w:fill="auto"/>
          </w:tcPr>
          <w:p w:rsidR="00814F9A" w:rsidRPr="00633DCD" w:rsidRDefault="00814F9A" w:rsidP="00E55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3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727" w:type="dxa"/>
            <w:shd w:val="clear" w:color="auto" w:fill="auto"/>
          </w:tcPr>
          <w:p w:rsidR="00814F9A" w:rsidRPr="00EA5435" w:rsidRDefault="00814F9A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43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0A2E75" w:rsidRPr="00EA5435">
              <w:rPr>
                <w:rFonts w:ascii="Times New Roman" w:hAnsi="Times New Roman"/>
                <w:sz w:val="24"/>
                <w:szCs w:val="24"/>
              </w:rPr>
              <w:t>организа</w:t>
            </w:r>
            <w:r w:rsidR="00325A5B" w:rsidRPr="00EA5435">
              <w:rPr>
                <w:rFonts w:ascii="Times New Roman" w:hAnsi="Times New Roman"/>
                <w:sz w:val="24"/>
                <w:szCs w:val="24"/>
              </w:rPr>
              <w:t>ции взаимодействия обучающихся</w:t>
            </w:r>
            <w:r w:rsidR="000A2E75" w:rsidRPr="00EA5435">
              <w:rPr>
                <w:rFonts w:ascii="Times New Roman" w:hAnsi="Times New Roman"/>
                <w:sz w:val="24"/>
                <w:szCs w:val="24"/>
              </w:rPr>
              <w:t xml:space="preserve"> для работы в команде</w:t>
            </w:r>
            <w:r w:rsidR="000D05F3" w:rsidRPr="00EA54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4" w:type="dxa"/>
            <w:shd w:val="clear" w:color="auto" w:fill="auto"/>
          </w:tcPr>
          <w:p w:rsidR="00814F9A" w:rsidRPr="00EA5435" w:rsidRDefault="00814F9A" w:rsidP="00E559C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4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УК.3.2.  УК.5.1. УК.6.1. </w:t>
            </w:r>
            <w:r w:rsidR="00325A5B" w:rsidRPr="00EA54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УК.3.3. УК.6.2.</w:t>
            </w:r>
          </w:p>
        </w:tc>
        <w:tc>
          <w:tcPr>
            <w:tcW w:w="2513" w:type="dxa"/>
          </w:tcPr>
          <w:p w:rsidR="00371CC9" w:rsidRPr="00EA5435" w:rsidRDefault="007635E7" w:rsidP="00E55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методы обучения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3DCD" w:rsidRPr="00EA5435" w:rsidRDefault="00E20AF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4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Эссе, </w:t>
            </w:r>
          </w:p>
          <w:p w:rsidR="00EA5435" w:rsidRPr="00EA5435" w:rsidRDefault="00633DC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4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 и выступлени</w:t>
            </w:r>
            <w:r w:rsidR="00763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A54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презентацией</w:t>
            </w:r>
            <w:r w:rsidR="00EA5435" w:rsidRPr="00EA54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814F9A" w:rsidRPr="00EA5435" w:rsidRDefault="00EA5435" w:rsidP="00E559C1">
            <w:pPr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EA5435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814F9A" w:rsidRPr="00633DCD" w:rsidTr="00143333">
        <w:tc>
          <w:tcPr>
            <w:tcW w:w="817" w:type="dxa"/>
            <w:shd w:val="clear" w:color="auto" w:fill="auto"/>
          </w:tcPr>
          <w:p w:rsidR="00814F9A" w:rsidRPr="00633DCD" w:rsidRDefault="00814F9A" w:rsidP="00E55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3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727" w:type="dxa"/>
            <w:shd w:val="clear" w:color="auto" w:fill="auto"/>
          </w:tcPr>
          <w:p w:rsidR="00814F9A" w:rsidRPr="00633DCD" w:rsidRDefault="00814F9A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3DCD">
              <w:rPr>
                <w:rFonts w:ascii="Times New Roman" w:hAnsi="Times New Roman"/>
                <w:sz w:val="24"/>
                <w:szCs w:val="24"/>
              </w:rPr>
              <w:t>Д</w:t>
            </w:r>
            <w:r w:rsidR="000A2E75" w:rsidRPr="00633DCD">
              <w:rPr>
                <w:rFonts w:ascii="Times New Roman" w:hAnsi="Times New Roman"/>
                <w:sz w:val="24"/>
                <w:szCs w:val="24"/>
              </w:rPr>
              <w:t xml:space="preserve">емонстрирует умение </w:t>
            </w:r>
            <w:r w:rsidR="00325A5B" w:rsidRPr="00633DCD">
              <w:rPr>
                <w:rFonts w:ascii="Times New Roman" w:hAnsi="Times New Roman"/>
                <w:sz w:val="24"/>
                <w:szCs w:val="24"/>
              </w:rPr>
              <w:t xml:space="preserve">осуществлять контроль и оценку сформированности образовательных результатов обучающихся </w:t>
            </w:r>
          </w:p>
        </w:tc>
        <w:tc>
          <w:tcPr>
            <w:tcW w:w="1384" w:type="dxa"/>
            <w:shd w:val="clear" w:color="auto" w:fill="auto"/>
          </w:tcPr>
          <w:p w:rsidR="00814F9A" w:rsidRPr="00633DCD" w:rsidRDefault="00325A5B" w:rsidP="00E559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3D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ОПК.3.1. </w:t>
            </w:r>
            <w:r w:rsidR="00814F9A" w:rsidRPr="00633D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ОПК.4.2. ОПК.6.1. ОПК.8.1.</w:t>
            </w:r>
          </w:p>
          <w:p w:rsidR="00325A5B" w:rsidRPr="00633DCD" w:rsidRDefault="00325A5B" w:rsidP="00E559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3D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ПК.1.2.</w:t>
            </w:r>
          </w:p>
          <w:p w:rsidR="00814F9A" w:rsidRPr="00633DCD" w:rsidRDefault="00814F9A" w:rsidP="00E559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3D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ПК.1.3.</w:t>
            </w:r>
          </w:p>
          <w:p w:rsidR="00814F9A" w:rsidRPr="00633DCD" w:rsidRDefault="00814F9A" w:rsidP="00E559C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3" w:type="dxa"/>
          </w:tcPr>
          <w:p w:rsidR="00814F9A" w:rsidRPr="00633DCD" w:rsidRDefault="007635E7" w:rsidP="00E55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методы обучения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F9A" w:rsidRDefault="00143333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Эссе,</w:t>
            </w:r>
            <w:r w:rsidR="00633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доклад и выступлени</w:t>
            </w:r>
            <w:r w:rsidR="00763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33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презентацией</w:t>
            </w:r>
            <w:r w:rsidR="00371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371CC9" w:rsidRPr="00633DCD" w:rsidRDefault="00371CC9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435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задание</w:t>
            </w:r>
          </w:p>
        </w:tc>
      </w:tr>
    </w:tbl>
    <w:p w:rsidR="00EA5435" w:rsidRDefault="00EA5435" w:rsidP="00E559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E559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1777F" w:rsidRDefault="00DB597C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B1777F">
        <w:rPr>
          <w:rFonts w:ascii="Times New Roman" w:eastAsia="Times New Roman" w:hAnsi="Times New Roman"/>
          <w:sz w:val="24"/>
          <w:lang w:eastAsia="ru-RU"/>
        </w:rPr>
        <w:t xml:space="preserve">Хижная Анна Владимировна, </w:t>
      </w:r>
      <w:r w:rsidR="00B1777F">
        <w:rPr>
          <w:rFonts w:ascii="Times New Roman" w:eastAsia="Times New Roman" w:hAnsi="Times New Roman"/>
          <w:sz w:val="24"/>
          <w:szCs w:val="24"/>
          <w:lang w:eastAsia="ru-RU"/>
        </w:rPr>
        <w:t>к.п.н., доцент кафедры профессионального образования и управления образовательными системами.</w:t>
      </w:r>
    </w:p>
    <w:p w:rsidR="00EB483A" w:rsidRDefault="00DB597C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D00FD9" w:rsidRDefault="00D00FD9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Маркова Светлана Михайловна, д.п.н., профессор, заведующий кафедры профессионального образования и управления образовательными системами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71C3D" w:rsidRDefault="00EB483A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483A">
        <w:rPr>
          <w:rFonts w:ascii="Times New Roman" w:eastAsia="Times New Roman" w:hAnsi="Times New Roman"/>
          <w:sz w:val="24"/>
          <w:lang w:eastAsia="ru-RU"/>
        </w:rPr>
        <w:t xml:space="preserve">Хижная Анна Владимировна, </w:t>
      </w:r>
      <w:r w:rsidR="00171C3D">
        <w:rPr>
          <w:rFonts w:ascii="Times New Roman" w:eastAsia="Times New Roman" w:hAnsi="Times New Roman"/>
          <w:sz w:val="24"/>
          <w:szCs w:val="24"/>
          <w:lang w:eastAsia="ru-RU"/>
        </w:rPr>
        <w:t>к.п.н., доцент кафедры профессионального образования и управления образовательными системами.</w:t>
      </w:r>
    </w:p>
    <w:p w:rsidR="00B1777F" w:rsidRDefault="00B1777F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Цыплакова Светлана Анатольевна,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к.п.н., доцент кафедры профессионального образования и управления образовательными системами.</w:t>
      </w:r>
    </w:p>
    <w:p w:rsidR="00DB597C" w:rsidRPr="00DB597C" w:rsidRDefault="00DB597C" w:rsidP="00E559C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E559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Pr="0022647D" w:rsidRDefault="00F735BF" w:rsidP="00E559C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35BF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завершающим для модулей</w:t>
      </w:r>
      <w:r w:rsidRPr="0022647D">
        <w:rPr>
          <w:rFonts w:ascii="Times New Roman" w:eastAsia="Times New Roman" w:hAnsi="Times New Roman"/>
          <w:sz w:val="24"/>
          <w:szCs w:val="24"/>
          <w:lang w:eastAsia="ru-RU"/>
        </w:rPr>
        <w:t>: К.М.1 «Методология профессионального образования», К.М.02 «Педагогика профессионального образования», К.М.03 «Проектирование образовательных систем»</w:t>
      </w:r>
      <w:r w:rsidR="00B036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735BF" w:rsidRPr="0022647D" w:rsidRDefault="00F735BF" w:rsidP="00E559C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E559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2647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F735BF" w:rsidRPr="00056A02" w:rsidRDefault="00F735BF" w:rsidP="00E559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DB597C" w:rsidRPr="00056A02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056A02" w:rsidRDefault="00DB597C" w:rsidP="00E559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6A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056A02" w:rsidRDefault="00DB597C" w:rsidP="00E559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6A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056A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056A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056A02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056A02" w:rsidRDefault="00DB597C" w:rsidP="00E559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A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C3379" w:rsidRDefault="00056A02" w:rsidP="00E559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56A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  <w:r w:rsidR="006C33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/11</w:t>
            </w:r>
          </w:p>
        </w:tc>
      </w:tr>
      <w:tr w:rsidR="00DB597C" w:rsidRPr="00056A02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056A02" w:rsidRDefault="00DB597C" w:rsidP="00E559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A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94799" w:rsidRDefault="00640C21" w:rsidP="00E559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294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C33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/2</w:t>
            </w:r>
            <w:r w:rsidR="00294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,7</w:t>
            </w:r>
          </w:p>
        </w:tc>
      </w:tr>
      <w:tr w:rsidR="00DB597C" w:rsidRPr="0015751D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056A02" w:rsidRDefault="00DB597C" w:rsidP="00E559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A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94799" w:rsidRDefault="00294799" w:rsidP="00E559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</w:t>
            </w:r>
            <w:r w:rsidR="00377E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6C33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,3</w:t>
            </w:r>
          </w:p>
        </w:tc>
      </w:tr>
      <w:tr w:rsidR="00DB597C" w:rsidRPr="00DB597C" w:rsidTr="00BB7B3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597C" w:rsidRPr="00DB597C" w:rsidRDefault="00DB597C" w:rsidP="00E559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7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C17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C3379" w:rsidP="00E559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E559C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B5500C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F735BF" w:rsidP="00E559C1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E559C1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735BF" w:rsidRPr="00F735B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Организация образовательной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2"/>
        <w:gridCol w:w="3490"/>
        <w:gridCol w:w="805"/>
        <w:gridCol w:w="1015"/>
        <w:gridCol w:w="1182"/>
        <w:gridCol w:w="1259"/>
        <w:gridCol w:w="1119"/>
        <w:gridCol w:w="1119"/>
        <w:gridCol w:w="1258"/>
        <w:gridCol w:w="1613"/>
      </w:tblGrid>
      <w:tr w:rsidR="00DB597C" w:rsidRPr="00DB597C" w:rsidTr="00FC53F9">
        <w:trPr>
          <w:trHeight w:val="302"/>
        </w:trPr>
        <w:tc>
          <w:tcPr>
            <w:tcW w:w="2092" w:type="dxa"/>
            <w:vMerge w:val="restart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90" w:type="dxa"/>
            <w:vMerge w:val="restart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380" w:type="dxa"/>
            <w:gridSpan w:val="5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FC53F9">
        <w:tc>
          <w:tcPr>
            <w:tcW w:w="2092" w:type="dxa"/>
            <w:vMerge/>
            <w:shd w:val="clear" w:color="auto" w:fill="auto"/>
            <w:vAlign w:val="center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vMerge/>
            <w:shd w:val="clear" w:color="auto" w:fill="auto"/>
            <w:vAlign w:val="center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Merge w:val="restart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97" w:type="dxa"/>
            <w:gridSpan w:val="2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shd w:val="clear" w:color="auto" w:fill="auto"/>
            <w:vAlign w:val="center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FC53F9">
        <w:tc>
          <w:tcPr>
            <w:tcW w:w="2092" w:type="dxa"/>
            <w:vMerge/>
            <w:shd w:val="clear" w:color="auto" w:fill="auto"/>
            <w:vAlign w:val="center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vMerge/>
            <w:shd w:val="clear" w:color="auto" w:fill="auto"/>
            <w:vAlign w:val="center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Merge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82" w:type="dxa"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shd w:val="clear" w:color="auto" w:fill="auto"/>
            <w:vAlign w:val="center"/>
          </w:tcPr>
          <w:p w:rsidR="00DB597C" w:rsidRPr="00DB597C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FC53F9">
        <w:tc>
          <w:tcPr>
            <w:tcW w:w="14952" w:type="dxa"/>
            <w:gridSpan w:val="10"/>
            <w:shd w:val="clear" w:color="auto" w:fill="auto"/>
            <w:vAlign w:val="center"/>
          </w:tcPr>
          <w:p w:rsidR="00DB597C" w:rsidRPr="00DB597C" w:rsidRDefault="00DB597C" w:rsidP="00E559C1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FC53F9">
        <w:tc>
          <w:tcPr>
            <w:tcW w:w="2092" w:type="dxa"/>
            <w:shd w:val="clear" w:color="auto" w:fill="auto"/>
            <w:vAlign w:val="center"/>
          </w:tcPr>
          <w:p w:rsidR="00DB597C" w:rsidRPr="00DB597C" w:rsidRDefault="00F735BF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DB597C" w:rsidRPr="00DB597C" w:rsidRDefault="00056A02" w:rsidP="00E559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A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модели профессиональной подготовки рабочих и специалистов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DB597C" w:rsidRPr="00DB597C" w:rsidRDefault="00F735BF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B597C" w:rsidRPr="00DB597C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DB597C" w:rsidRPr="008910A8" w:rsidRDefault="008910A8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597C" w:rsidRPr="00640C21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B597C" w:rsidRPr="00DB597C" w:rsidRDefault="0088404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B597C" w:rsidRPr="0045250B" w:rsidRDefault="0088404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525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DB597C" w:rsidRPr="0045250B" w:rsidRDefault="006C337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525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6C3379" w:rsidRPr="006C3379" w:rsidRDefault="006C337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C337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6C337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C337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FC53F9">
        <w:tc>
          <w:tcPr>
            <w:tcW w:w="2092" w:type="dxa"/>
            <w:shd w:val="clear" w:color="auto" w:fill="auto"/>
            <w:vAlign w:val="center"/>
          </w:tcPr>
          <w:p w:rsidR="00DB597C" w:rsidRPr="00DB597C" w:rsidRDefault="00F735BF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DB597C" w:rsidRPr="00DB597C" w:rsidRDefault="00056A02" w:rsidP="00E559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A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Маркетинг в профессиональном образовании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DB597C" w:rsidRPr="00DB597C" w:rsidRDefault="00F735BF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B597C" w:rsidRPr="00DB597C" w:rsidRDefault="00F735BF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C5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DB597C" w:rsidRPr="008910A8" w:rsidRDefault="008910A8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597C" w:rsidRPr="00640C21" w:rsidRDefault="0088404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C5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B597C" w:rsidRPr="00DB597C" w:rsidRDefault="0088404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B597C" w:rsidRPr="008910A8" w:rsidRDefault="008910A8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DB597C" w:rsidRPr="0045250B" w:rsidRDefault="006C337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525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6C3379" w:rsidRPr="006C3379" w:rsidRDefault="006C337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C337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6C337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C337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FC53F9">
        <w:tc>
          <w:tcPr>
            <w:tcW w:w="2092" w:type="dxa"/>
            <w:shd w:val="clear" w:color="auto" w:fill="auto"/>
            <w:vAlign w:val="center"/>
          </w:tcPr>
          <w:p w:rsidR="00DB597C" w:rsidRPr="00DB597C" w:rsidRDefault="00F735BF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DB597C" w:rsidRPr="00DB597C" w:rsidRDefault="00056A02" w:rsidP="00E559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A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социально-воспитательной деятельности в профессиональном образовании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DB597C" w:rsidRPr="00DB597C" w:rsidRDefault="00F735BF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B597C" w:rsidRPr="00DB597C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DB597C" w:rsidRPr="008910A8" w:rsidRDefault="008910A8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597C" w:rsidRPr="00640C21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B597C" w:rsidRPr="00DB597C" w:rsidRDefault="0088404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B597C" w:rsidRPr="008910A8" w:rsidRDefault="008F52DB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DB597C" w:rsidRPr="0045250B" w:rsidRDefault="006C337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525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6C3379" w:rsidRPr="006C3379" w:rsidRDefault="006C3379" w:rsidP="00E559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DB597C" w:rsidRPr="00DB597C" w:rsidRDefault="006C337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C337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D735E" w:rsidRPr="00DB597C" w:rsidTr="00FC53F9">
        <w:tc>
          <w:tcPr>
            <w:tcW w:w="14952" w:type="dxa"/>
            <w:gridSpan w:val="10"/>
            <w:shd w:val="clear" w:color="auto" w:fill="auto"/>
            <w:vAlign w:val="center"/>
          </w:tcPr>
          <w:p w:rsidR="003D735E" w:rsidRPr="0045250B" w:rsidRDefault="003D735E" w:rsidP="00E559C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525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FC53F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525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FC53F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4525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DB597C" w:rsidTr="00FC53F9">
        <w:tc>
          <w:tcPr>
            <w:tcW w:w="2092" w:type="dxa"/>
            <w:shd w:val="clear" w:color="auto" w:fill="auto"/>
            <w:vAlign w:val="center"/>
          </w:tcPr>
          <w:p w:rsidR="00DB597C" w:rsidRPr="00DB597C" w:rsidRDefault="00BB7B3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B3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К.М.06.ДВ.01.01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DB597C" w:rsidRPr="00DB597C" w:rsidRDefault="00BB7B3C" w:rsidP="00E559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B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Образовательное право 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DB597C" w:rsidRPr="00DB597C" w:rsidRDefault="00BB7B3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B597C" w:rsidRPr="00640C21" w:rsidRDefault="00BB7B3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C5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DB597C" w:rsidRPr="008910A8" w:rsidRDefault="008910A8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597C" w:rsidRPr="00640C21" w:rsidRDefault="0088404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C5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B597C" w:rsidRPr="00DB597C" w:rsidRDefault="0088404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B597C" w:rsidRPr="0045250B" w:rsidRDefault="0088404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525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DB597C" w:rsidRPr="0045250B" w:rsidRDefault="00924E7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DB597C" w:rsidRPr="00DF52B9" w:rsidRDefault="006C337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52B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FC53F9" w:rsidRPr="00DB597C" w:rsidTr="00FC53F9">
        <w:tc>
          <w:tcPr>
            <w:tcW w:w="2092" w:type="dxa"/>
            <w:shd w:val="clear" w:color="auto" w:fill="auto"/>
            <w:vAlign w:val="center"/>
          </w:tcPr>
          <w:p w:rsidR="00FC53F9" w:rsidRPr="00DB597C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B3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К.М.06.ДВ.01.02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FC53F9" w:rsidRPr="00DB597C" w:rsidRDefault="00FC53F9" w:rsidP="00E559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B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образовательного процесса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FC53F9" w:rsidRPr="00DB597C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C53F9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FC53F9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C53F9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C53F9" w:rsidRPr="00DB597C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C53F9" w:rsidRPr="0045250B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525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C53F9" w:rsidRPr="0045250B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C53F9" w:rsidRPr="00DF52B9" w:rsidRDefault="00FC53F9" w:rsidP="00E55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FC53F9">
        <w:tc>
          <w:tcPr>
            <w:tcW w:w="2092" w:type="dxa"/>
            <w:shd w:val="clear" w:color="auto" w:fill="auto"/>
            <w:vAlign w:val="center"/>
          </w:tcPr>
          <w:p w:rsidR="00DB597C" w:rsidRPr="00DB597C" w:rsidRDefault="00BB7B3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B3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К.М.06.ДВ.02.01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DB597C" w:rsidRPr="00DB597C" w:rsidRDefault="00BB7B3C" w:rsidP="00E559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B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Аккредитация образовательных учреждений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DB597C" w:rsidRPr="006C3379" w:rsidRDefault="006C337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B597C" w:rsidRPr="008910A8" w:rsidRDefault="008910A8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C5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DB597C" w:rsidRPr="008910A8" w:rsidRDefault="00DB597C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DB597C" w:rsidRPr="00640C21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B597C" w:rsidRPr="00DB597C" w:rsidRDefault="0088404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B597C" w:rsidRPr="0045250B" w:rsidRDefault="0088404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525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DB597C" w:rsidRPr="0045250B" w:rsidRDefault="00924E7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6C3379" w:rsidRPr="00DF52B9" w:rsidRDefault="006C3379" w:rsidP="00E55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52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DB597C" w:rsidRPr="00DF52B9" w:rsidRDefault="00DB597C" w:rsidP="00E55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C53F9" w:rsidRPr="00DB597C" w:rsidTr="00FC53F9">
        <w:trPr>
          <w:trHeight w:val="555"/>
        </w:trPr>
        <w:tc>
          <w:tcPr>
            <w:tcW w:w="2092" w:type="dxa"/>
            <w:shd w:val="clear" w:color="auto" w:fill="auto"/>
            <w:vAlign w:val="center"/>
          </w:tcPr>
          <w:p w:rsidR="00FC53F9" w:rsidRPr="00DB597C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B3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К.М.06.ДВ.02.02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FC53F9" w:rsidRPr="00DB597C" w:rsidRDefault="00FC53F9" w:rsidP="00E559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B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 педагогических кадров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FC53F9" w:rsidRPr="006C3379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C53F9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FC53F9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FC53F9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C53F9" w:rsidRPr="00DB597C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4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C53F9" w:rsidRPr="00DB597C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C53F9" w:rsidRPr="009B5599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C53F9" w:rsidRPr="00DF52B9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52B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C53F9" w:rsidRPr="00DF52B9" w:rsidRDefault="00FC53F9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F69F3" w:rsidRDefault="00CF69F3" w:rsidP="00E559C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Default="00DB597C" w:rsidP="00E559C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6E78AB" w:rsidRDefault="006E78AB" w:rsidP="00E559C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84040" w:rsidRPr="00832C6B" w:rsidRDefault="00884040" w:rsidP="00E559C1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832C6B">
        <w:rPr>
          <w:rFonts w:ascii="Times New Roman" w:eastAsia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832C6B">
          <w:rPr>
            <w:rFonts w:ascii="Times New Roman" w:eastAsia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832C6B">
        <w:rPr>
          <w:rFonts w:ascii="Times New Roman" w:eastAsia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884040" w:rsidRPr="00832C6B" w:rsidRDefault="00884040" w:rsidP="00E559C1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832C6B">
        <w:rPr>
          <w:rFonts w:ascii="Times New Roman" w:eastAsia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884040" w:rsidRPr="00832C6B" w:rsidRDefault="00884040" w:rsidP="00E559C1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832C6B">
        <w:rPr>
          <w:rFonts w:ascii="Times New Roman" w:eastAsia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884040" w:rsidRPr="00832C6B" w:rsidRDefault="00884040" w:rsidP="00E559C1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832C6B">
        <w:rPr>
          <w:rFonts w:ascii="Times New Roman" w:eastAsia="Times New Roman" w:hAnsi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884040" w:rsidRPr="00832C6B" w:rsidRDefault="00884040" w:rsidP="00E559C1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2C6B">
        <w:rPr>
          <w:rFonts w:ascii="Times New Roman" w:eastAsia="Times New Roman" w:hAnsi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884040" w:rsidRPr="00832C6B" w:rsidRDefault="00884040" w:rsidP="00E559C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2C6B">
        <w:rPr>
          <w:rFonts w:ascii="Times New Roman" w:eastAsia="Times New Roman" w:hAnsi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884040" w:rsidRPr="00832C6B" w:rsidRDefault="00884040" w:rsidP="00E559C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2C6B">
        <w:rPr>
          <w:rFonts w:ascii="Times New Roman" w:eastAsia="Times New Roman" w:hAnsi="Times New Roman"/>
          <w:sz w:val="24"/>
          <w:szCs w:val="24"/>
          <w:lang w:eastAsia="ru-RU"/>
        </w:rPr>
        <w:t>Промежуточный контроль по всем дисциплинам модуля – зачет. Вопросы к зачетам приведены в ЭУМК, кроме того предполагается итоговое тестирование.</w:t>
      </w:r>
    </w:p>
    <w:p w:rsidR="00884040" w:rsidRPr="00832C6B" w:rsidRDefault="00884040" w:rsidP="00E559C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2C6B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884040" w:rsidRPr="00832C6B" w:rsidRDefault="00884040" w:rsidP="00E559C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2C6B">
        <w:rPr>
          <w:rFonts w:ascii="Times New Roman" w:eastAsia="Times New Roman" w:hAnsi="Times New Roman"/>
          <w:sz w:val="24"/>
          <w:szCs w:val="24"/>
          <w:lang w:eastAsia="ru-RU"/>
        </w:rPr>
        <w:t xml:space="preserve"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</w:t>
      </w:r>
      <w:r w:rsidR="006C3379" w:rsidRPr="00832C6B">
        <w:rPr>
          <w:rFonts w:ascii="Times New Roman" w:eastAsia="Times New Roman" w:hAnsi="Times New Roman"/>
          <w:sz w:val="24"/>
          <w:szCs w:val="24"/>
          <w:lang w:eastAsia="ru-RU"/>
        </w:rPr>
        <w:t>качества подготовки студентов»</w:t>
      </w:r>
    </w:p>
    <w:p w:rsidR="00171C3D" w:rsidRDefault="00171C3D" w:rsidP="00E559C1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E559C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DB597C" w:rsidP="00E559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6C33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ИННОВА</w:t>
      </w:r>
      <w:r w:rsidR="00CD5CE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Ц</w:t>
      </w:r>
      <w:r w:rsidR="006C33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ИОННЫЕ МОДЕЛИ ПРОФЕССИОНАЛЬНОЙ ПОДГОТОВКИ РАБОЧИХ И СПЕ</w:t>
      </w:r>
      <w:r w:rsidR="005A72E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Ц</w:t>
      </w:r>
      <w:r w:rsidR="006C33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ИАЛИСТОВ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E7D37" w:rsidRDefault="00CE7D37" w:rsidP="00E559C1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377EE3" w:rsidRDefault="00B30DF7" w:rsidP="00E559C1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="00DB597C" w:rsidRPr="00377E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832C6B" w:rsidRPr="00857FC2" w:rsidRDefault="00832C6B" w:rsidP="00E559C1">
      <w:pPr>
        <w:pStyle w:val="aa"/>
        <w:tabs>
          <w:tab w:val="left" w:pos="709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857FC2">
        <w:rPr>
          <w:color w:val="000000"/>
        </w:rPr>
        <w:t xml:space="preserve">Дисциплина «Инновационные модели профессиональной подготовки рабочих и специалистов» раскрывает теоретико-методологические основы </w:t>
      </w:r>
      <w:r w:rsidR="008772D2">
        <w:rPr>
          <w:color w:val="000000"/>
        </w:rPr>
        <w:t>информационной модели профессиональной по</w:t>
      </w:r>
      <w:r w:rsidR="00744391">
        <w:rPr>
          <w:color w:val="000000"/>
        </w:rPr>
        <w:t>дготовки рабочих и специалистов.</w:t>
      </w:r>
    </w:p>
    <w:p w:rsidR="00832C6B" w:rsidRPr="00857FC2" w:rsidRDefault="00832C6B" w:rsidP="00E559C1">
      <w:pPr>
        <w:pStyle w:val="aa"/>
        <w:tabs>
          <w:tab w:val="left" w:pos="709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857FC2">
        <w:rPr>
          <w:color w:val="000000"/>
        </w:rPr>
        <w:t>Освоение дисциплины позволит студентам овладеть</w:t>
      </w:r>
      <w:r w:rsidR="00857FC2" w:rsidRPr="00857FC2">
        <w:rPr>
          <w:color w:val="000000"/>
        </w:rPr>
        <w:t xml:space="preserve"> - моделированием и проектированием комплекса дидактических средств при профессиональной подготовке рабочих и специалистов, применением новшеств в образовательном процессе для решения профессионально-педагогических задач.</w:t>
      </w:r>
    </w:p>
    <w:p w:rsidR="00832C6B" w:rsidRPr="00832C6B" w:rsidRDefault="00832C6B" w:rsidP="00E559C1">
      <w:pPr>
        <w:pStyle w:val="aa"/>
        <w:tabs>
          <w:tab w:val="left" w:pos="709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6E78AB">
        <w:rPr>
          <w:color w:val="000000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</w:t>
      </w:r>
      <w:r w:rsidR="006E78AB" w:rsidRPr="006E78AB">
        <w:rPr>
          <w:color w:val="000000"/>
        </w:rPr>
        <w:t xml:space="preserve">инновационных моделей профессиональной подготовки рабочих и специалистов </w:t>
      </w:r>
      <w:r w:rsidRPr="006E78AB">
        <w:rPr>
          <w:color w:val="000000"/>
        </w:rPr>
        <w:t>в профессиональной деятельности.</w:t>
      </w:r>
      <w:r w:rsidRPr="00832C6B">
        <w:rPr>
          <w:color w:val="000000"/>
        </w:rPr>
        <w:t xml:space="preserve"> Предусматривает разноо</w:t>
      </w:r>
      <w:r w:rsidR="00207DDA">
        <w:rPr>
          <w:color w:val="000000"/>
        </w:rPr>
        <w:t xml:space="preserve">бразные формы работы студентов: </w:t>
      </w:r>
      <w:r w:rsidRPr="00832C6B">
        <w:rPr>
          <w:color w:val="000000"/>
        </w:rPr>
        <w:t>лекции, самостоятельную работу в электронной образовательной среде, групповые дискуссии</w:t>
      </w:r>
      <w:r w:rsidR="00324814">
        <w:rPr>
          <w:color w:val="000000"/>
        </w:rPr>
        <w:t>.</w:t>
      </w:r>
    </w:p>
    <w:p w:rsidR="00DB597C" w:rsidRPr="0011623B" w:rsidRDefault="00DB597C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DB597C" w:rsidRPr="003D735E" w:rsidRDefault="00B30DF7" w:rsidP="00E559C1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="00DB597C" w:rsidRPr="003D73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5A72E5" w:rsidRPr="005A72E5" w:rsidRDefault="005A72E5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2E5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207DDA" w:rsidRPr="00207DDA">
        <w:rPr>
          <w:rFonts w:ascii="Times New Roman" w:hAnsi="Times New Roman"/>
          <w:color w:val="000000"/>
          <w:sz w:val="24"/>
          <w:szCs w:val="24"/>
        </w:rPr>
        <w:t>Инновационные модели профессиональной подготовки рабочих и специалистов</w:t>
      </w:r>
      <w:r w:rsidRPr="005A72E5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8772D2">
        <w:rPr>
          <w:rFonts w:ascii="Times New Roman" w:eastAsia="Times New Roman" w:hAnsi="Times New Roman"/>
          <w:sz w:val="24"/>
          <w:szCs w:val="24"/>
          <w:lang w:eastAsia="ru-RU"/>
        </w:rPr>
        <w:t>относится кмодул</w:t>
      </w:r>
      <w:r w:rsidR="00207DDA" w:rsidRPr="008772D2">
        <w:rPr>
          <w:rFonts w:ascii="Times New Roman" w:eastAsia="Times New Roman" w:hAnsi="Times New Roman"/>
          <w:sz w:val="24"/>
          <w:szCs w:val="24"/>
          <w:lang w:eastAsia="ru-RU"/>
        </w:rPr>
        <w:t xml:space="preserve">ю </w:t>
      </w:r>
      <w:r w:rsidR="0077204F">
        <w:rPr>
          <w:rFonts w:ascii="Times New Roman" w:eastAsia="Times New Roman" w:hAnsi="Times New Roman"/>
          <w:sz w:val="24"/>
          <w:szCs w:val="24"/>
          <w:lang w:eastAsia="ru-RU"/>
        </w:rPr>
        <w:t>профилизации</w:t>
      </w:r>
      <w:r w:rsidR="008772D2" w:rsidRPr="008772D2">
        <w:rPr>
          <w:rFonts w:ascii="Times New Roman" w:eastAsia="Times New Roman" w:hAnsi="Times New Roman"/>
          <w:sz w:val="24"/>
          <w:szCs w:val="24"/>
          <w:lang w:eastAsia="ru-RU"/>
        </w:rPr>
        <w:t>«Организац</w:t>
      </w:r>
      <w:r w:rsidR="0077204F">
        <w:rPr>
          <w:rFonts w:ascii="Times New Roman" w:eastAsia="Times New Roman" w:hAnsi="Times New Roman"/>
          <w:sz w:val="24"/>
          <w:szCs w:val="24"/>
          <w:lang w:eastAsia="ru-RU"/>
        </w:rPr>
        <w:t xml:space="preserve">ия образовательной деятельности» </w:t>
      </w:r>
      <w:r w:rsidRPr="005A72E5">
        <w:rPr>
          <w:rFonts w:ascii="Times New Roman" w:eastAsia="Times New Roman" w:hAnsi="Times New Roman"/>
          <w:sz w:val="24"/>
          <w:szCs w:val="24"/>
          <w:lang w:eastAsia="ru-RU"/>
        </w:rPr>
        <w:t>и изучается в 3 семестре 2 курса.</w:t>
      </w:r>
    </w:p>
    <w:p w:rsidR="0077204F" w:rsidRDefault="005A72E5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2E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успешного освоения дисциплины студент должен иметь подготовку </w:t>
      </w:r>
      <w:r w:rsidR="00207DDA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207DDA" w:rsidRPr="008772D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учебным дисциплинам модулей </w:t>
      </w:r>
      <w:r w:rsidR="008772D2" w:rsidRPr="008772D2">
        <w:rPr>
          <w:rFonts w:ascii="Times New Roman" w:eastAsia="Times New Roman" w:hAnsi="Times New Roman"/>
          <w:sz w:val="24"/>
          <w:szCs w:val="24"/>
          <w:lang w:eastAsia="ru-RU"/>
        </w:rPr>
        <w:t>«Методология профессионального образования», «Педагогика профессионального образования», «Проектирование образовательных систем»</w:t>
      </w:r>
      <w:r w:rsidR="0022647D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8772D2" w:rsidRPr="008772D2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«Технологии </w:t>
      </w:r>
      <w:r w:rsidR="0077204F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образования». </w:t>
      </w:r>
    </w:p>
    <w:p w:rsidR="0022647D" w:rsidRDefault="00483161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161">
        <w:rPr>
          <w:rFonts w:ascii="Times New Roman" w:hAnsi="Times New Roman"/>
          <w:color w:val="000000"/>
          <w:sz w:val="24"/>
          <w:szCs w:val="24"/>
        </w:rPr>
        <w:t>Дисциплины и практики, для которых освоение данной дисциплины (модуля</w:t>
      </w:r>
      <w:r w:rsidR="00744391">
        <w:rPr>
          <w:rFonts w:ascii="Times New Roman" w:hAnsi="Times New Roman"/>
          <w:color w:val="000000"/>
          <w:sz w:val="24"/>
          <w:szCs w:val="24"/>
        </w:rPr>
        <w:t>) необходимо как предшествующее</w:t>
      </w:r>
      <w:r w:rsidR="008564C9">
        <w:rPr>
          <w:rFonts w:ascii="Times New Roman" w:hAnsi="Times New Roman"/>
          <w:color w:val="000000"/>
          <w:sz w:val="24"/>
          <w:szCs w:val="24"/>
        </w:rPr>
        <w:t>: «</w:t>
      </w:r>
      <w:r w:rsidR="008564C9" w:rsidRPr="008564C9">
        <w:rPr>
          <w:rFonts w:ascii="Times New Roman" w:hAnsi="Times New Roman"/>
          <w:color w:val="000000"/>
          <w:sz w:val="24"/>
          <w:szCs w:val="24"/>
        </w:rPr>
        <w:t>Производственная (научно-исследовательская работа) практика</w:t>
      </w:r>
      <w:r w:rsidR="008564C9">
        <w:rPr>
          <w:rFonts w:ascii="Times New Roman" w:hAnsi="Times New Roman"/>
          <w:color w:val="000000"/>
          <w:sz w:val="24"/>
          <w:szCs w:val="24"/>
        </w:rPr>
        <w:t>»</w:t>
      </w:r>
      <w:r w:rsidR="00641664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8564C9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8564C9" w:rsidRPr="008564C9">
        <w:rPr>
          <w:rFonts w:ascii="Times New Roman" w:hAnsi="Times New Roman"/>
          <w:color w:val="000000"/>
          <w:sz w:val="24"/>
          <w:szCs w:val="24"/>
        </w:rPr>
        <w:t>Производственная (педагогическая) практика</w:t>
      </w:r>
      <w:r w:rsidR="008564C9">
        <w:rPr>
          <w:rFonts w:ascii="Times New Roman" w:hAnsi="Times New Roman"/>
          <w:color w:val="000000"/>
          <w:sz w:val="24"/>
          <w:szCs w:val="24"/>
        </w:rPr>
        <w:t>».</w:t>
      </w:r>
    </w:p>
    <w:p w:rsidR="004C0148" w:rsidRDefault="004C0148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E78AB" w:rsidRDefault="006E78AB" w:rsidP="00E559C1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8AB">
        <w:rPr>
          <w:rFonts w:ascii="Times New Roman" w:eastAsia="Times New Roman" w:hAnsi="Times New Roman"/>
          <w:sz w:val="24"/>
          <w:szCs w:val="24"/>
          <w:lang w:eastAsia="ru-RU"/>
        </w:rPr>
        <w:t>Целью</w:t>
      </w:r>
      <w:r w:rsidR="0011623B" w:rsidRPr="0011623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освоения дисциплины «Инновационные модели профессиональной подготовки рабочих и специалистов» </w:t>
      </w:r>
      <w:r w:rsidRPr="006E78AB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формирование у студентов целостного представления об инновационных процессах в науке и профессиональном образовании, возможностях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инновационных моделей профессиональной подготовки рабочих и специалистов </w:t>
      </w:r>
      <w:r w:rsidRPr="006E78AB">
        <w:rPr>
          <w:rFonts w:ascii="Times New Roman" w:eastAsia="Times New Roman" w:hAnsi="Times New Roman"/>
          <w:sz w:val="24"/>
          <w:szCs w:val="24"/>
          <w:lang w:eastAsia="ru-RU"/>
        </w:rPr>
        <w:t>в повышении качества профессионального образования.</w:t>
      </w:r>
    </w:p>
    <w:p w:rsidR="00DB597C" w:rsidRDefault="00DB597C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1623B" w:rsidRPr="00483161" w:rsidRDefault="00B30DF7" w:rsidP="00E559C1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1. О</w:t>
      </w:r>
      <w:r w:rsidR="0011623B" w:rsidRPr="00483161">
        <w:rPr>
          <w:rFonts w:ascii="Times New Roman" w:eastAsia="Times New Roman" w:hAnsi="Times New Roman"/>
          <w:iCs/>
          <w:sz w:val="24"/>
          <w:szCs w:val="24"/>
          <w:lang w:eastAsia="ru-RU"/>
        </w:rPr>
        <w:t>сознать роль и место дисциплины «Инновационные модели в профессиональной подготовке рабочих и специалистов» в педагогической и профессиональной подготовке педагога профессионального обучения;</w:t>
      </w:r>
    </w:p>
    <w:p w:rsidR="0011623B" w:rsidRPr="00483161" w:rsidRDefault="00B30DF7" w:rsidP="00E559C1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2. П</w:t>
      </w:r>
      <w:r w:rsidR="0011623B" w:rsidRPr="00483161">
        <w:rPr>
          <w:rFonts w:ascii="Times New Roman" w:eastAsia="Times New Roman" w:hAnsi="Times New Roman"/>
          <w:iCs/>
          <w:sz w:val="24"/>
          <w:szCs w:val="24"/>
          <w:lang w:eastAsia="ru-RU"/>
        </w:rPr>
        <w:t>олучить теоретические знания о сущности и специфике профессиональной подготовки педагога;</w:t>
      </w:r>
    </w:p>
    <w:p w:rsidR="0011623B" w:rsidRPr="00483161" w:rsidRDefault="00B30DF7" w:rsidP="00E559C1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 В</w:t>
      </w:r>
      <w:r w:rsidR="0011623B" w:rsidRPr="00483161">
        <w:rPr>
          <w:rFonts w:ascii="Times New Roman" w:eastAsia="Times New Roman" w:hAnsi="Times New Roman"/>
          <w:iCs/>
          <w:sz w:val="24"/>
          <w:szCs w:val="24"/>
          <w:lang w:eastAsia="ru-RU"/>
        </w:rPr>
        <w:t>ыделить концепции эффективного использования современных моделей и технологий обучения, воспитания и развития личности рабочего и специалиста;</w:t>
      </w:r>
    </w:p>
    <w:p w:rsidR="0011623B" w:rsidRPr="00483161" w:rsidRDefault="00B30DF7" w:rsidP="00E559C1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4. Ф</w:t>
      </w:r>
      <w:r w:rsidR="0011623B" w:rsidRPr="00483161">
        <w:rPr>
          <w:rFonts w:ascii="Times New Roman" w:eastAsia="Times New Roman" w:hAnsi="Times New Roman"/>
          <w:iCs/>
          <w:sz w:val="24"/>
          <w:szCs w:val="24"/>
          <w:lang w:eastAsia="ru-RU"/>
        </w:rPr>
        <w:t>ормировать систему профессиональных ценностей рабочего и специалиста;</w:t>
      </w:r>
    </w:p>
    <w:p w:rsidR="0011623B" w:rsidRDefault="00B30DF7" w:rsidP="00E559C1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5. С</w:t>
      </w:r>
      <w:r w:rsidR="0011623B" w:rsidRPr="00483161">
        <w:rPr>
          <w:rFonts w:ascii="Times New Roman" w:eastAsia="Times New Roman" w:hAnsi="Times New Roman"/>
          <w:iCs/>
          <w:sz w:val="24"/>
          <w:szCs w:val="24"/>
          <w:lang w:eastAsia="ru-RU"/>
        </w:rPr>
        <w:t>истематизировать способы организации и механизмы профессиональной деятельности педагога</w:t>
      </w:r>
      <w:r w:rsidR="0011623B" w:rsidRPr="0048316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6E78AB" w:rsidRDefault="006E78AB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56"/>
        <w:gridCol w:w="1836"/>
        <w:gridCol w:w="1130"/>
        <w:gridCol w:w="2682"/>
        <w:gridCol w:w="1271"/>
        <w:gridCol w:w="1695"/>
      </w:tblGrid>
      <w:tr w:rsidR="00A81EA5" w:rsidRPr="00641664" w:rsidTr="00EA5435">
        <w:trPr>
          <w:trHeight w:val="77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41664" w:rsidRDefault="00A81EA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41664" w:rsidRDefault="00A81EA5" w:rsidP="00E559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41664" w:rsidRDefault="00A81EA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41664" w:rsidRDefault="00A81EA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Pr="00AF405F" w:rsidRDefault="00A81EA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81EA5" w:rsidRPr="00641664" w:rsidRDefault="005A7F4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F4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641664" w:rsidRDefault="00A81EA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00FD9" w:rsidRPr="005D4DF0" w:rsidTr="00EA5435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FD9" w:rsidRPr="005D4DF0" w:rsidRDefault="00D00FD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FD9" w:rsidRPr="005D4DF0" w:rsidRDefault="00D00FD9" w:rsidP="00E559C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="00325A5B"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взаимодействия обучающихся для работы в команде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FD9" w:rsidRPr="005D4DF0" w:rsidRDefault="00D00FD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3773A6"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5A5B" w:rsidRPr="005D4DF0" w:rsidRDefault="006E100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групп;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D9" w:rsidRPr="005D4DF0" w:rsidRDefault="00D00FD9" w:rsidP="00E559C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D4DF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УК.5.1.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D9" w:rsidRPr="005D4DF0" w:rsidRDefault="00D00FD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4DF0"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</w:tc>
      </w:tr>
      <w:tr w:rsidR="00D00FD9" w:rsidRPr="005D4DF0" w:rsidTr="00EA5435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FD9" w:rsidRPr="005D4DF0" w:rsidRDefault="00D00FD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FD9" w:rsidRPr="005D4DF0" w:rsidRDefault="00D00FD9" w:rsidP="00E559C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="00325A5B"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контроль и оценку сформированности образовательных результатов обучающихся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FD9" w:rsidRPr="005D4DF0" w:rsidRDefault="00D00FD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3773A6"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FD9" w:rsidRPr="005D4DF0" w:rsidRDefault="006E100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D9" w:rsidRPr="005D4DF0" w:rsidRDefault="00D00FD9" w:rsidP="00E559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D4DF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ОПК.6.1.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D9" w:rsidRPr="005D4DF0" w:rsidRDefault="00D00FD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4DF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42231A">
              <w:rPr>
                <w:rFonts w:ascii="Times New Roman" w:hAnsi="Times New Roman"/>
                <w:color w:val="000000"/>
                <w:sz w:val="24"/>
                <w:szCs w:val="24"/>
              </w:rPr>
              <w:t>оклад</w:t>
            </w:r>
          </w:p>
        </w:tc>
      </w:tr>
    </w:tbl>
    <w:p w:rsidR="00DB597C" w:rsidRPr="00DB597C" w:rsidRDefault="00DB597C" w:rsidP="00E55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23707" w:rsidRDefault="00DB597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37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1623B" w:rsidRPr="00D23707" w:rsidRDefault="00DB597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37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97"/>
        <w:gridCol w:w="830"/>
        <w:gridCol w:w="830"/>
        <w:gridCol w:w="1378"/>
        <w:gridCol w:w="86"/>
        <w:gridCol w:w="1117"/>
        <w:gridCol w:w="832"/>
      </w:tblGrid>
      <w:tr w:rsidR="00A329B6" w:rsidRPr="00324814" w:rsidTr="00D2370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324814" w:rsidTr="00D2370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24814" w:rsidRDefault="00A329B6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324814" w:rsidTr="00D2370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6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21B1" w:rsidRPr="00324814" w:rsidTr="00CD5CE3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21B1" w:rsidRPr="00324814" w:rsidRDefault="007021B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Теоретико</w:t>
            </w:r>
            <w:r w:rsidR="00D23707" w:rsidRPr="003248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3248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методологические основы ин</w:t>
            </w:r>
            <w:r w:rsidR="00D23707" w:rsidRPr="003248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3248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овационной модели профессиональной подготовки рабочих  специалистов.</w:t>
            </w:r>
          </w:p>
        </w:tc>
      </w:tr>
      <w:tr w:rsidR="00A329B6" w:rsidRPr="00324814" w:rsidTr="007021B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324814" w:rsidRDefault="00A329B6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  <w:r w:rsidR="00755D35"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Инновационные подходы к организации обучения современных рабочих и специалистов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324814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624B" w:rsidRPr="00324814" w:rsidRDefault="005F25D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24814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24814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24814" w:rsidRDefault="00D810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F2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21B1" w:rsidRPr="00324814" w:rsidTr="007021B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21B1" w:rsidRPr="00324814" w:rsidRDefault="007021B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="00D97CAA" w:rsidRPr="003248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3248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.Компетентностный подход в непрерывной профессиональной подготовке рабочих и специалистов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21B1" w:rsidRPr="00324814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21B1" w:rsidRPr="00324814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21B1" w:rsidRPr="00324814" w:rsidRDefault="007021B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21B1" w:rsidRPr="00324814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21B1" w:rsidRPr="00324814" w:rsidRDefault="00D810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2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021B1" w:rsidRPr="00324814" w:rsidTr="00CD5CE3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21B1" w:rsidRPr="00324814" w:rsidRDefault="007021B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2.Модель рабочего широкого профиля и специалиста</w:t>
            </w:r>
          </w:p>
        </w:tc>
      </w:tr>
      <w:tr w:rsidR="00A329B6" w:rsidRPr="00324814" w:rsidTr="007021B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324814" w:rsidRDefault="007021B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Понятие о рабочем широкого профиля и специалисте в системе </w:t>
            </w: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профессионального образования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324814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324814" w:rsidRDefault="005F25D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24814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24814" w:rsidRDefault="0009473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27B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24814" w:rsidRDefault="0009473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2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021B1" w:rsidRPr="00324814" w:rsidTr="002A53E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21B1" w:rsidRPr="00324814" w:rsidRDefault="007021B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  <w:r w:rsidR="00D97CAA"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.Современные требования к подготовке рабочих и специалистов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21B1" w:rsidRPr="00324814" w:rsidRDefault="007021B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21B1" w:rsidRPr="00324814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21B1" w:rsidRPr="00324814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21B1" w:rsidRPr="00324814" w:rsidRDefault="0009473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27B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21B1" w:rsidRPr="00324814" w:rsidRDefault="005F25D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  <w:tr w:rsidR="002A53EB" w:rsidRPr="00324814" w:rsidTr="008F52D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3EB" w:rsidRPr="005F25DA" w:rsidRDefault="002A53EB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25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3EB" w:rsidRPr="005F25DA" w:rsidRDefault="00D00FD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3EB" w:rsidRPr="005F25DA" w:rsidRDefault="005F25D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25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3EB" w:rsidRPr="005F25DA" w:rsidRDefault="00D00FD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3EB" w:rsidRPr="00324814" w:rsidRDefault="00D00FD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3EB" w:rsidRPr="00324814" w:rsidRDefault="002A53E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8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B597C" w:rsidRPr="00DB597C" w:rsidRDefault="00DB597C" w:rsidP="00E559C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B30DF7" w:rsidRDefault="00DB597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30D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A5435" w:rsidRDefault="00EB200E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Проблемные методы обучения</w:t>
      </w:r>
      <w:r w:rsidR="00EA54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A5435" w:rsidRDefault="00EA5435" w:rsidP="00E559C1">
      <w:pPr>
        <w:pStyle w:val="aa"/>
        <w:spacing w:before="0" w:beforeAutospacing="0" w:after="0" w:afterAutospacing="0"/>
        <w:ind w:firstLine="709"/>
        <w:jc w:val="both"/>
        <w:rPr>
          <w:b/>
          <w:color w:val="000000"/>
        </w:rPr>
      </w:pPr>
    </w:p>
    <w:p w:rsidR="00142168" w:rsidRPr="00B30DF7" w:rsidRDefault="00142168" w:rsidP="00E559C1">
      <w:pPr>
        <w:pStyle w:val="aa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B30DF7">
        <w:rPr>
          <w:b/>
          <w:color w:val="000000"/>
        </w:rPr>
        <w:t>6. Технологическая карта дисциплины</w:t>
      </w:r>
    </w:p>
    <w:p w:rsidR="00EB13B9" w:rsidRDefault="00142168" w:rsidP="00E559C1">
      <w:pPr>
        <w:pStyle w:val="aa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B30DF7">
        <w:rPr>
          <w:i/>
          <w:color w:val="000000"/>
        </w:rPr>
        <w:t>6.1. Рейтинг-план</w:t>
      </w:r>
    </w:p>
    <w:p w:rsidR="009926EB" w:rsidRPr="00142168" w:rsidRDefault="009926EB" w:rsidP="00E559C1">
      <w:pPr>
        <w:pStyle w:val="aa"/>
        <w:spacing w:before="0" w:beforeAutospacing="0" w:after="0" w:afterAutospacing="0"/>
        <w:ind w:firstLine="709"/>
        <w:jc w:val="both"/>
        <w:rPr>
          <w:i/>
          <w:color w:val="000000"/>
        </w:rPr>
      </w:pPr>
    </w:p>
    <w:tbl>
      <w:tblPr>
        <w:tblW w:w="9322" w:type="dxa"/>
        <w:tblLayout w:type="fixed"/>
        <w:tblLook w:val="04A0"/>
      </w:tblPr>
      <w:tblGrid>
        <w:gridCol w:w="769"/>
        <w:gridCol w:w="1506"/>
        <w:gridCol w:w="1235"/>
        <w:gridCol w:w="1546"/>
        <w:gridCol w:w="1275"/>
        <w:gridCol w:w="1007"/>
        <w:gridCol w:w="992"/>
        <w:gridCol w:w="992"/>
      </w:tblGrid>
      <w:tr w:rsidR="00EB13B9" w:rsidRPr="0039624B" w:rsidTr="009926EB">
        <w:trPr>
          <w:trHeight w:val="600"/>
        </w:trPr>
        <w:tc>
          <w:tcPr>
            <w:tcW w:w="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13B9" w:rsidRPr="0039624B" w:rsidRDefault="00EB13B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5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13B9" w:rsidRPr="0039624B" w:rsidRDefault="00EB13B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13B9" w:rsidRPr="0039624B" w:rsidRDefault="00EB13B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B13B9" w:rsidRPr="0039624B" w:rsidRDefault="00EB13B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13B9" w:rsidRPr="0039624B" w:rsidRDefault="00EB13B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13B9" w:rsidRPr="0039624B" w:rsidRDefault="00EB13B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B13B9" w:rsidRPr="0039624B" w:rsidRDefault="00EB13B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13B9" w:rsidRPr="0039624B" w:rsidRDefault="00EB13B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B13B9" w:rsidRPr="0039624B" w:rsidRDefault="00EB13B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B13B9" w:rsidRPr="0039624B" w:rsidTr="009926EB">
        <w:trPr>
          <w:trHeight w:val="300"/>
        </w:trPr>
        <w:tc>
          <w:tcPr>
            <w:tcW w:w="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13B9" w:rsidRPr="0039624B" w:rsidRDefault="00EB13B9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13B9" w:rsidRPr="0039624B" w:rsidRDefault="00EB13B9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13B9" w:rsidRPr="0039624B" w:rsidRDefault="00EB13B9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13B9" w:rsidRPr="0039624B" w:rsidRDefault="00EB13B9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13B9" w:rsidRPr="0039624B" w:rsidRDefault="00EB13B9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13B9" w:rsidRPr="0039624B" w:rsidRDefault="00EB13B9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B13B9" w:rsidRPr="0039624B" w:rsidRDefault="00EB13B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B13B9" w:rsidRPr="0039624B" w:rsidRDefault="00EB13B9" w:rsidP="00E559C1">
            <w:pPr>
              <w:autoSpaceDE w:val="0"/>
              <w:autoSpaceDN w:val="0"/>
              <w:adjustRightInd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57A3A" w:rsidRPr="0039624B" w:rsidTr="009926EB">
        <w:trPr>
          <w:trHeight w:val="1289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7A3A" w:rsidRPr="0039624B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457A3A" w:rsidRPr="0039624B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7A3A" w:rsidRPr="00D8417B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8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7A3A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7A3A" w:rsidRDefault="00EB200E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7A3A" w:rsidRPr="00660E25" w:rsidRDefault="00F44FF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7A3A" w:rsidRPr="00660E25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57A3A" w:rsidRPr="00660E25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57A3A" w:rsidRPr="00660E25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57A3A" w:rsidRPr="0039624B" w:rsidTr="009926EB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7A3A" w:rsidRPr="0039624B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7A3A" w:rsidRPr="00D8417B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8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7A3A" w:rsidRPr="00D8417B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7A3A" w:rsidRPr="0039624B" w:rsidRDefault="00EB200E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7A3A" w:rsidRPr="00660E25" w:rsidRDefault="00F44FF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55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7A3A" w:rsidRPr="00660E25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57A3A" w:rsidRPr="00660E25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57A3A" w:rsidRPr="00660E25" w:rsidRDefault="00457A3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9926EB" w:rsidRPr="0039624B" w:rsidTr="009926EB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6EB" w:rsidRPr="0039624B" w:rsidRDefault="009926EB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6EB" w:rsidRDefault="009926EB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9926EB" w:rsidRPr="00D8417B" w:rsidRDefault="009926EB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26EB" w:rsidRPr="0039624B" w:rsidRDefault="009926EB" w:rsidP="00E559C1">
            <w:pPr>
              <w:tabs>
                <w:tab w:val="left" w:pos="1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26EB" w:rsidRPr="0039624B" w:rsidRDefault="009926EB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26EB" w:rsidRPr="00660E25" w:rsidRDefault="009926E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55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26EB" w:rsidRPr="00660E25" w:rsidRDefault="009926E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</w:tcPr>
          <w:p w:rsidR="009926EB" w:rsidRPr="00660E25" w:rsidRDefault="009926E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55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EB" w:rsidRPr="00660E25" w:rsidRDefault="009926E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559C1" w:rsidRPr="0039624B" w:rsidTr="009926EB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9C1" w:rsidRDefault="00E559C1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9C1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9C1" w:rsidRPr="0039624B" w:rsidRDefault="00E559C1" w:rsidP="00E559C1">
            <w:pPr>
              <w:tabs>
                <w:tab w:val="left" w:pos="1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9C1" w:rsidRPr="0039624B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9C1" w:rsidRPr="0039624B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9C1" w:rsidRPr="0039624B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</w:tcPr>
          <w:p w:rsidR="00E559C1" w:rsidRPr="0039624B" w:rsidRDefault="00E559C1" w:rsidP="00D11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C1" w:rsidRPr="0039624B" w:rsidRDefault="00E559C1" w:rsidP="00556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E559C1" w:rsidRPr="0039624B" w:rsidTr="009926EB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9C1" w:rsidRPr="0039624B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9C1" w:rsidRPr="0039624B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9C1" w:rsidRPr="0039624B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9C1" w:rsidRPr="004A2580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59C1" w:rsidRPr="004A2580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</w:tcPr>
          <w:p w:rsidR="00E559C1" w:rsidRPr="0039624B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C1" w:rsidRPr="0039624B" w:rsidRDefault="00E559C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42168" w:rsidRDefault="00142168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E55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57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36FD" w:rsidRDefault="008536FD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536FD" w:rsidRDefault="008536FD" w:rsidP="00E559C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Маркова С.М., Цыплакова С.А. Профессионально-образовательное проектирование: учебное пособие. Н. Новгород: Мининский университет, 2019. 208 с. </w:t>
      </w:r>
    </w:p>
    <w:p w:rsidR="008536FD" w:rsidRDefault="008536FD" w:rsidP="00E559C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http://biblioclub.ru/index.php?page=book&amp;id=494815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536FD" w:rsidRDefault="008536FD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536FD" w:rsidRDefault="008536FD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1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536FD" w:rsidRDefault="008536FD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 xml:space="preserve"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</w:t>
      </w:r>
      <w:r>
        <w:rPr>
          <w:rFonts w:ascii="Times New Roman" w:hAnsi="Times New Roman"/>
          <w:sz w:val="24"/>
          <w:szCs w:val="24"/>
        </w:rPr>
        <w:lastRenderedPageBreak/>
        <w:t>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1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http://biblioclub.ru/index.php?page=book&amp;id=471551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536FD" w:rsidRDefault="008536FD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8536FD" w:rsidRDefault="008536FD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536FD" w:rsidRDefault="008536FD" w:rsidP="00E559C1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8536FD" w:rsidRDefault="008536FD" w:rsidP="00E559C1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15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http://biblioclub.ru/index.php?page=book&amp;id=494937</w:t>
        </w:r>
      </w:hyperlink>
    </w:p>
    <w:p w:rsidR="009926EB" w:rsidRPr="00027F19" w:rsidRDefault="009926EB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926EB" w:rsidRPr="00027F19" w:rsidRDefault="009926EB" w:rsidP="00E559C1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bCs/>
          <w:sz w:val="24"/>
          <w:szCs w:val="24"/>
        </w:rPr>
      </w:pPr>
      <w:r w:rsidRPr="00027F19">
        <w:rPr>
          <w:rFonts w:ascii="Times New Roman" w:hAnsi="Times New Roman"/>
          <w:bCs/>
          <w:sz w:val="24"/>
          <w:szCs w:val="24"/>
        </w:rPr>
        <w:t>Российская электронная школа</w:t>
      </w:r>
      <w:hyperlink r:id="rId16" w:history="1">
        <w:r w:rsidRPr="00027F19">
          <w:rPr>
            <w:rFonts w:ascii="Times New Roman" w:hAnsi="Times New Roman"/>
            <w:bCs/>
            <w:color w:val="0563C1"/>
            <w:sz w:val="24"/>
            <w:szCs w:val="24"/>
            <w:u w:val="single"/>
          </w:rPr>
          <w:t>http://resh.edu.ru/</w:t>
        </w:r>
      </w:hyperlink>
    </w:p>
    <w:p w:rsidR="009926EB" w:rsidRPr="00027F19" w:rsidRDefault="009926EB" w:rsidP="00E559C1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bCs/>
          <w:sz w:val="24"/>
          <w:szCs w:val="24"/>
        </w:rPr>
      </w:pPr>
      <w:r w:rsidRPr="00027F19"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ресурсовhttp://school-collection.edu.ru</w:t>
      </w:r>
    </w:p>
    <w:p w:rsidR="009926EB" w:rsidRPr="009926EB" w:rsidRDefault="009926EB" w:rsidP="00E559C1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26EB"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 w:rsidRPr="009926EB">
        <w:rPr>
          <w:rFonts w:ascii="Times New Roman" w:hAnsi="Times New Roman"/>
          <w:bCs/>
          <w:sz w:val="24"/>
          <w:szCs w:val="24"/>
        </w:rPr>
        <w:tab/>
      </w:r>
    </w:p>
    <w:p w:rsidR="009926EB" w:rsidRDefault="009926EB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F3487" w:rsidRPr="00FF3487" w:rsidRDefault="00FF3487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3487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 для проведения лекционных и практических занятий, оснащенной видео</w:t>
      </w:r>
      <w:r w:rsidR="00324814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F3487">
        <w:rPr>
          <w:rFonts w:ascii="Times New Roman" w:eastAsia="Times New Roman" w:hAnsi="Times New Roman"/>
          <w:bCs/>
          <w:sz w:val="24"/>
          <w:szCs w:val="24"/>
          <w:lang w:eastAsia="ru-RU"/>
        </w:rPr>
        <w:t>ле</w:t>
      </w:r>
      <w:r w:rsidR="00324814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FF3487">
        <w:rPr>
          <w:rFonts w:ascii="Times New Roman" w:eastAsia="Times New Roman" w:hAnsi="Times New Roman"/>
          <w:bCs/>
          <w:sz w:val="24"/>
          <w:szCs w:val="24"/>
          <w:lang w:eastAsia="ru-RU"/>
        </w:rPr>
        <w:t>ционным оборудованием для презентаций, читального зала с выходом в сеть Интернет для организации самостоятельной поисково-аналитической работы студентов.</w:t>
      </w:r>
    </w:p>
    <w:p w:rsidR="00DB597C" w:rsidRPr="00036AE8" w:rsidRDefault="001604DA" w:rsidP="00E559C1">
      <w:pPr>
        <w:pStyle w:val="a4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 </w:t>
      </w:r>
      <w:r w:rsidR="00DB597C" w:rsidRPr="00036AE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="00036AE8" w:rsidRPr="00036AE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</w:t>
      </w:r>
    </w:p>
    <w:p w:rsidR="00036AE8" w:rsidRPr="00036AE8" w:rsidRDefault="00036AE8" w:rsidP="00E559C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6AE8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036AE8" w:rsidRPr="00670869" w:rsidRDefault="001604DA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708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="00036AE8" w:rsidRPr="001604D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="00036AE8" w:rsidRPr="006708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036AE8" w:rsidRPr="0087610D" w:rsidRDefault="001604DA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="00036AE8"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="00036AE8"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="00036AE8"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 w:rsidR="00036AE8"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="00036AE8"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>.),</w:t>
      </w:r>
    </w:p>
    <w:p w:rsidR="00994814" w:rsidRPr="00994814" w:rsidRDefault="001604DA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Интернет браузер,</w:t>
      </w:r>
    </w:p>
    <w:p w:rsidR="00DB597C" w:rsidRPr="00994814" w:rsidRDefault="001604DA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AdobeReader (сканирование документов)</w:t>
      </w:r>
    </w:p>
    <w:p w:rsidR="00036AE8" w:rsidRPr="00036AE8" w:rsidRDefault="00036AE8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36AE8" w:rsidRPr="00036AE8" w:rsidRDefault="00036AE8" w:rsidP="00E559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036A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36AE8" w:rsidRPr="00994814" w:rsidRDefault="001604DA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http//www.biblioclub.ru  ЭБС «Университетская библиотека онлайн»</w:t>
      </w:r>
    </w:p>
    <w:p w:rsidR="00036AE8" w:rsidRPr="00994814" w:rsidRDefault="001604DA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http//www.elibrary.ru Научная электронная библиотека</w:t>
      </w:r>
    </w:p>
    <w:p w:rsidR="00036AE8" w:rsidRPr="00994814" w:rsidRDefault="001604DA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3. 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http//www.ebiblioteka.ru Универсальные базы данных изданий</w:t>
      </w:r>
    </w:p>
    <w:p w:rsidR="00036AE8" w:rsidRPr="00994814" w:rsidRDefault="001604DA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http// www.rba.ru Российская библиотечная ассоциация</w:t>
      </w:r>
    </w:p>
    <w:p w:rsidR="000A2067" w:rsidRPr="00994814" w:rsidRDefault="001604DA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 </w:t>
      </w:r>
      <w:r w:rsidR="00036AE8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http// web. ido.ru Сетевая электронная библиотека</w:t>
      </w:r>
    </w:p>
    <w:p w:rsidR="0076483E" w:rsidRDefault="0076483E" w:rsidP="00E559C1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F4470" w:rsidRDefault="00FF4470" w:rsidP="00E559C1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DB597C" w:rsidRDefault="00DB597C" w:rsidP="00E559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11623B" w:rsidRPr="00DB597C" w:rsidRDefault="0011623B" w:rsidP="00E559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«МАРКЕТИНГ В ПРОФЕССИОНАЛЬНОМ </w:t>
      </w:r>
      <w:r w:rsidR="005A72E5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ОБРАЗОВАНИИ»</w:t>
      </w:r>
    </w:p>
    <w:p w:rsidR="00641664" w:rsidRDefault="00641664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623B" w:rsidRPr="00210869" w:rsidRDefault="003674C7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11623B" w:rsidRPr="00210869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142168" w:rsidRPr="00210869" w:rsidRDefault="00142168" w:rsidP="00E559C1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210869">
        <w:rPr>
          <w:color w:val="000000"/>
        </w:rPr>
        <w:t>Дисциплина «Маркетинг в профессиональном образовании» раскрывает теоретико-методологические основы</w:t>
      </w:r>
      <w:r w:rsidR="001B3DA0" w:rsidRPr="00210869">
        <w:rPr>
          <w:color w:val="000000"/>
        </w:rPr>
        <w:t xml:space="preserve"> маркетинга в профессиональном образовании</w:t>
      </w:r>
      <w:r w:rsidRPr="00210869">
        <w:rPr>
          <w:color w:val="000000"/>
        </w:rPr>
        <w:t>.</w:t>
      </w:r>
    </w:p>
    <w:p w:rsidR="001B3DA0" w:rsidRPr="00210869" w:rsidRDefault="00142168" w:rsidP="00E559C1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210869">
        <w:rPr>
          <w:color w:val="000000"/>
        </w:rPr>
        <w:t>Освоение дисциплины позволит студентам овладеть</w:t>
      </w:r>
      <w:r w:rsidR="001B3DA0" w:rsidRPr="00210869">
        <w:rPr>
          <w:color w:val="000000"/>
        </w:rPr>
        <w:t xml:space="preserve"> анализом и прогнозированием развития рынка профессионального образования, планированием комплексных мероприятий по исследованию образовательной среды, определением круга потенциальных партнеров образовательной организации, созданием комплекса маркетинга, проведением переговоров с партнерами.</w:t>
      </w:r>
    </w:p>
    <w:p w:rsidR="00142168" w:rsidRPr="00210869" w:rsidRDefault="00142168" w:rsidP="00E559C1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210869">
        <w:rPr>
          <w:color w:val="000000"/>
        </w:rPr>
        <w:t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информационных технологий обучения в профессиональной деятельности. Предусматривает разноо</w:t>
      </w:r>
      <w:r w:rsidR="00D96DDA" w:rsidRPr="00210869">
        <w:rPr>
          <w:color w:val="000000"/>
        </w:rPr>
        <w:t xml:space="preserve">бразные формы работы студентов: </w:t>
      </w:r>
      <w:r w:rsidRPr="00210869">
        <w:rPr>
          <w:color w:val="000000"/>
        </w:rPr>
        <w:t>лекции, самостоятельную работу в электронной образовательной среде, групповые дискуссии.</w:t>
      </w:r>
    </w:p>
    <w:p w:rsidR="00B81A88" w:rsidRDefault="00B81A88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623B" w:rsidRPr="00210869" w:rsidRDefault="003674C7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11623B" w:rsidRPr="00210869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в структуре модуля</w:t>
      </w:r>
    </w:p>
    <w:p w:rsidR="0069574E" w:rsidRPr="0069574E" w:rsidRDefault="00D96DDA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74E">
        <w:rPr>
          <w:rFonts w:ascii="Times New Roman" w:hAnsi="Times New Roman"/>
          <w:color w:val="000000"/>
          <w:sz w:val="24"/>
          <w:szCs w:val="24"/>
        </w:rPr>
        <w:t>Дисциплина «Маркетинг в профессиональном образовании» относится к базовой части модуля</w:t>
      </w:r>
      <w:r w:rsidR="0069574E" w:rsidRPr="0069574E">
        <w:rPr>
          <w:rFonts w:ascii="Times New Roman" w:hAnsi="Times New Roman"/>
          <w:color w:val="000000"/>
          <w:sz w:val="24"/>
          <w:szCs w:val="24"/>
        </w:rPr>
        <w:t>профилизации</w:t>
      </w:r>
      <w:r w:rsidR="0069574E" w:rsidRPr="0069574E">
        <w:rPr>
          <w:rFonts w:ascii="Times New Roman" w:eastAsia="Times New Roman" w:hAnsi="Times New Roman"/>
          <w:sz w:val="24"/>
          <w:szCs w:val="24"/>
          <w:lang w:eastAsia="ru-RU"/>
        </w:rPr>
        <w:t>«Организация образовательной деятельности» и изучается в 3 семестре 2 курса.</w:t>
      </w:r>
    </w:p>
    <w:p w:rsidR="006B6F5B" w:rsidRDefault="00D96DDA" w:rsidP="00E559C1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210869">
        <w:rPr>
          <w:color w:val="000000"/>
        </w:rPr>
        <w:t xml:space="preserve">Для успешного освоения дисциплины студент должен иметь подготовку по учебным дисциплинам модулей </w:t>
      </w:r>
      <w:r w:rsidR="0076483E" w:rsidRPr="0076483E">
        <w:rPr>
          <w:color w:val="000000"/>
        </w:rPr>
        <w:t>«Методология профессионального образования», «Педагогика профессионального образования», «Проектирование образовательных систем»</w:t>
      </w:r>
      <w:r w:rsidR="00641664">
        <w:rPr>
          <w:color w:val="000000"/>
        </w:rPr>
        <w:t xml:space="preserve"> и</w:t>
      </w:r>
      <w:r w:rsidR="0076483E" w:rsidRPr="0076483E">
        <w:rPr>
          <w:color w:val="000000"/>
        </w:rPr>
        <w:t xml:space="preserve"> «Технологии</w:t>
      </w:r>
      <w:r w:rsidR="0069574E">
        <w:rPr>
          <w:color w:val="000000"/>
        </w:rPr>
        <w:t xml:space="preserve"> профессионального образования».</w:t>
      </w:r>
    </w:p>
    <w:p w:rsidR="0069574E" w:rsidRPr="00210869" w:rsidRDefault="0069574E" w:rsidP="00E559C1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483161">
        <w:rPr>
          <w:color w:val="000000"/>
        </w:rPr>
        <w:t>Дисциплины и практики, для которых освоение данной дисциплины (модуля</w:t>
      </w:r>
      <w:r>
        <w:rPr>
          <w:color w:val="000000"/>
        </w:rPr>
        <w:t>) необходимо как предшествующее: «</w:t>
      </w:r>
      <w:r w:rsidRPr="008564C9">
        <w:rPr>
          <w:color w:val="000000"/>
        </w:rPr>
        <w:t>Производственная (научно-исследовательская работа) практика</w:t>
      </w:r>
      <w:r>
        <w:rPr>
          <w:color w:val="000000"/>
        </w:rPr>
        <w:t>»</w:t>
      </w:r>
      <w:r w:rsidR="00641664">
        <w:rPr>
          <w:color w:val="000000"/>
        </w:rPr>
        <w:t xml:space="preserve"> и</w:t>
      </w:r>
      <w:r>
        <w:rPr>
          <w:color w:val="000000"/>
        </w:rPr>
        <w:t xml:space="preserve"> «</w:t>
      </w:r>
      <w:r w:rsidRPr="008564C9">
        <w:rPr>
          <w:color w:val="000000"/>
        </w:rPr>
        <w:t>Производственная (педагогическая) практика</w:t>
      </w:r>
      <w:r>
        <w:rPr>
          <w:color w:val="000000"/>
        </w:rPr>
        <w:t>».</w:t>
      </w:r>
    </w:p>
    <w:p w:rsidR="00B81A88" w:rsidRDefault="00B81A88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623B" w:rsidRDefault="003674C7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45250B">
        <w:rPr>
          <w:rFonts w:ascii="Times New Roman" w:eastAsia="Times New Roman" w:hAnsi="Times New Roman"/>
          <w:b/>
          <w:sz w:val="24"/>
          <w:szCs w:val="24"/>
          <w:lang w:eastAsia="ru-RU"/>
        </w:rPr>
        <w:t>Цели и задачи</w:t>
      </w:r>
    </w:p>
    <w:p w:rsidR="0045250B" w:rsidRPr="006B6F5B" w:rsidRDefault="0069574E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1623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Целями освоения дисциплины </w:t>
      </w:r>
      <w:r w:rsidR="00723782">
        <w:rPr>
          <w:rFonts w:ascii="Times New Roman" w:hAnsi="Times New Roman"/>
          <w:color w:val="000000"/>
          <w:sz w:val="24"/>
          <w:szCs w:val="24"/>
        </w:rPr>
        <w:t>«Маркетинг в профессиональном образовании»</w:t>
      </w:r>
      <w:r w:rsidRPr="0011623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является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: </w:t>
      </w:r>
      <w:r w:rsidR="0064166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</w:t>
      </w:r>
      <w:r w:rsidR="0045250B" w:rsidRPr="006B6F5B">
        <w:rPr>
          <w:rFonts w:ascii="Times New Roman" w:eastAsia="Times New Roman" w:hAnsi="Times New Roman"/>
          <w:iCs/>
          <w:sz w:val="24"/>
          <w:szCs w:val="24"/>
          <w:lang w:eastAsia="ru-RU"/>
        </w:rPr>
        <w:t>ормирование у студентов научного экономического мышления;</w:t>
      </w:r>
      <w:r w:rsidR="0064166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</w:t>
      </w:r>
      <w:r w:rsidR="0045250B" w:rsidRPr="006B6F5B">
        <w:rPr>
          <w:rFonts w:ascii="Times New Roman" w:eastAsia="Times New Roman" w:hAnsi="Times New Roman"/>
          <w:iCs/>
          <w:sz w:val="24"/>
          <w:szCs w:val="24"/>
          <w:lang w:eastAsia="ru-RU"/>
        </w:rPr>
        <w:t>нтеграция обще</w:t>
      </w:r>
      <w:r w:rsidR="001C2892"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45250B" w:rsidRPr="006B6F5B">
        <w:rPr>
          <w:rFonts w:ascii="Times New Roman" w:eastAsia="Times New Roman" w:hAnsi="Times New Roman"/>
          <w:iCs/>
          <w:sz w:val="24"/>
          <w:szCs w:val="24"/>
          <w:lang w:eastAsia="ru-RU"/>
        </w:rPr>
        <w:t>профессиональных (психологических, педагогических, экономических) знаний;</w:t>
      </w:r>
      <w:r w:rsidR="0064166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</w:t>
      </w:r>
      <w:r w:rsidR="0045250B" w:rsidRPr="006B6F5B">
        <w:rPr>
          <w:rFonts w:ascii="Times New Roman" w:eastAsia="Times New Roman" w:hAnsi="Times New Roman"/>
          <w:iCs/>
          <w:sz w:val="24"/>
          <w:szCs w:val="24"/>
          <w:lang w:eastAsia="ru-RU"/>
        </w:rPr>
        <w:t>азвитие у студентов экономического мышления, гуманистических ценностных ориентаций, создание условий для формирования собственной педагогической позиции и профессионального маршрута, стремления самореализации в профессиональной деятельности.</w:t>
      </w:r>
    </w:p>
    <w:p w:rsidR="0045250B" w:rsidRPr="006B6F5B" w:rsidRDefault="0045250B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B6F5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 w:rsidRPr="006B6F5B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45250B" w:rsidRPr="006B6F5B" w:rsidRDefault="003674C7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1. Ф</w:t>
      </w:r>
      <w:r w:rsidR="0045250B" w:rsidRPr="006B6F5B">
        <w:rPr>
          <w:rFonts w:ascii="Times New Roman" w:eastAsia="Times New Roman" w:hAnsi="Times New Roman"/>
          <w:iCs/>
          <w:sz w:val="24"/>
          <w:szCs w:val="24"/>
          <w:lang w:eastAsia="ru-RU"/>
        </w:rPr>
        <w:t>ормирование у студентов основных понятий маркет</w:t>
      </w:r>
      <w:r w:rsidR="00B0362C">
        <w:rPr>
          <w:rFonts w:ascii="Times New Roman" w:eastAsia="Times New Roman" w:hAnsi="Times New Roman"/>
          <w:iCs/>
          <w:sz w:val="24"/>
          <w:szCs w:val="24"/>
          <w:lang w:eastAsia="ru-RU"/>
        </w:rPr>
        <w:t>инга в педагогической профессии.</w:t>
      </w:r>
    </w:p>
    <w:p w:rsidR="0045250B" w:rsidRPr="006B6F5B" w:rsidRDefault="003674C7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2. Ф</w:t>
      </w:r>
      <w:r w:rsidR="0045250B" w:rsidRPr="006B6F5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ормирование экономических знаний, являющихся основой для анализа состояния </w:t>
      </w:r>
      <w:r w:rsidR="00B0362C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развития профессиональной среды.</w:t>
      </w:r>
    </w:p>
    <w:p w:rsidR="0011623B" w:rsidRPr="006B6F5B" w:rsidRDefault="003674C7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 Ф</w:t>
      </w:r>
      <w:r w:rsidR="0045250B" w:rsidRPr="006B6F5B">
        <w:rPr>
          <w:rFonts w:ascii="Times New Roman" w:eastAsia="Times New Roman" w:hAnsi="Times New Roman"/>
          <w:iCs/>
          <w:sz w:val="24"/>
          <w:szCs w:val="24"/>
          <w:lang w:eastAsia="ru-RU"/>
        </w:rPr>
        <w:t>ормирование знаний основ профессиональной диагностики</w:t>
      </w:r>
      <w:r w:rsidR="006B6F5B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B11716" w:rsidRPr="0011623B" w:rsidRDefault="00B11716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40E9" w:rsidRDefault="003674C7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</w:t>
      </w:r>
      <w:r w:rsidR="00B11716" w:rsidRPr="00FE40E9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28"/>
        <w:gridCol w:w="1988"/>
        <w:gridCol w:w="1216"/>
        <w:gridCol w:w="2494"/>
        <w:gridCol w:w="1267"/>
        <w:gridCol w:w="1677"/>
      </w:tblGrid>
      <w:tr w:rsidR="00E16495" w:rsidRPr="00641664" w:rsidTr="00B81A88">
        <w:trPr>
          <w:trHeight w:val="77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495" w:rsidRPr="00641664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495" w:rsidRPr="00641664" w:rsidRDefault="00E16495" w:rsidP="00E559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495" w:rsidRPr="00641664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495" w:rsidRPr="00641664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495" w:rsidRPr="002A53EB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3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16495" w:rsidRPr="00641664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A53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495" w:rsidRPr="00641664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D05F3" w:rsidRPr="00641664" w:rsidTr="00B81A88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5F3" w:rsidRPr="005D4DF0" w:rsidRDefault="000D05F3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5F3" w:rsidRPr="005D4DF0" w:rsidRDefault="000D05F3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D4DF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Pr="005D4D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организации взаимодействия обучающихся для работы в команде.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5F3" w:rsidRPr="005D4DF0" w:rsidRDefault="000D05F3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ОР.1-2-1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5F3" w:rsidRPr="005D4DF0" w:rsidRDefault="006E100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6E1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деятельности.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5F3" w:rsidRPr="005D4DF0" w:rsidRDefault="000D05F3" w:rsidP="00E559C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D4DF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lastRenderedPageBreak/>
              <w:t xml:space="preserve">УК.6.1.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A88" w:rsidRDefault="00B81A88" w:rsidP="00E559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0D05F3" w:rsidRPr="005D4DF0" w:rsidRDefault="000D05F3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D05F3" w:rsidRPr="00641664" w:rsidTr="00B81A88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5F3" w:rsidRPr="005D4DF0" w:rsidRDefault="000D05F3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5F3" w:rsidRPr="005D4DF0" w:rsidRDefault="000D05F3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D4DF0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контроль и оценку сформированности образовательных результатов обучающихся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5F3" w:rsidRPr="005D4DF0" w:rsidRDefault="000D05F3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D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5F3" w:rsidRPr="005D4DF0" w:rsidRDefault="006E100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научно-педагогического  исследования в предметной области.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5F3" w:rsidRPr="005D4DF0" w:rsidRDefault="000D05F3" w:rsidP="00E559C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5D4DF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ОПК.8.1.</w:t>
            </w:r>
          </w:p>
          <w:p w:rsidR="000D05F3" w:rsidRPr="005D4DF0" w:rsidRDefault="000D05F3" w:rsidP="00E559C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5F3" w:rsidRPr="005D4DF0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</w:tc>
      </w:tr>
    </w:tbl>
    <w:p w:rsidR="00B81A88" w:rsidRPr="00FE40E9" w:rsidRDefault="00B81A88" w:rsidP="00E559C1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141B" w:rsidRPr="001F33CE" w:rsidRDefault="00F4141B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95EDE" w:rsidRDefault="00C1739F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2"/>
        <w:gridCol w:w="3829"/>
        <w:gridCol w:w="714"/>
        <w:gridCol w:w="854"/>
        <w:gridCol w:w="1474"/>
        <w:gridCol w:w="1203"/>
        <w:gridCol w:w="834"/>
      </w:tblGrid>
      <w:tr w:rsidR="00C1739F" w:rsidRPr="00F4141B" w:rsidTr="00D97CAA">
        <w:trPr>
          <w:trHeight w:val="203"/>
        </w:trPr>
        <w:tc>
          <w:tcPr>
            <w:tcW w:w="6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739F" w:rsidRPr="00F4141B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1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739F" w:rsidRPr="00F4141B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1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739F" w:rsidRPr="004A2580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739F" w:rsidRPr="00F4141B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1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739F" w:rsidRPr="00F4141B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1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1739F" w:rsidRPr="00F4141B" w:rsidTr="00D97CAA">
        <w:trPr>
          <w:trHeight w:val="533"/>
        </w:trPr>
        <w:tc>
          <w:tcPr>
            <w:tcW w:w="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739F" w:rsidRPr="004A2580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739F" w:rsidRPr="004A2580" w:rsidRDefault="00C1739F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1739F" w:rsidRPr="004A2580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739F" w:rsidRPr="00F4141B" w:rsidTr="00D97CAA">
        <w:trPr>
          <w:trHeight w:val="1"/>
        </w:trPr>
        <w:tc>
          <w:tcPr>
            <w:tcW w:w="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739F" w:rsidRPr="004A2580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739F" w:rsidRPr="004A2580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739F" w:rsidRPr="00F4141B" w:rsidTr="00D97CAA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39F" w:rsidRPr="00F4141B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14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Основы понятия маркетинговой деятельности</w:t>
            </w:r>
          </w:p>
        </w:tc>
      </w:tr>
      <w:tr w:rsidR="00C1739F" w:rsidRPr="00F4141B" w:rsidTr="00D97CAA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41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41B">
              <w:rPr>
                <w:rFonts w:ascii="Times New Roman" w:hAnsi="Times New Roman"/>
                <w:sz w:val="24"/>
                <w:szCs w:val="24"/>
              </w:rPr>
              <w:t xml:space="preserve">Понятие маркетинговой деятельности. Социально-экономические предпосылки развития маркетинговой деятельности в профессиональном образовании.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39F" w:rsidRPr="00F4141B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39F" w:rsidRPr="00F4141B" w:rsidRDefault="004A258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C46F1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C46F1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1739F" w:rsidRPr="00F4141B" w:rsidTr="00D97CAA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525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41B">
              <w:rPr>
                <w:rFonts w:ascii="Times New Roman" w:hAnsi="Times New Roman"/>
                <w:sz w:val="24"/>
                <w:szCs w:val="24"/>
              </w:rPr>
              <w:t>Комплекс маркетинга</w:t>
            </w:r>
            <w:r w:rsidR="00F3071D">
              <w:rPr>
                <w:rFonts w:ascii="Times New Roman" w:hAnsi="Times New Roman"/>
                <w:sz w:val="24"/>
                <w:szCs w:val="24"/>
              </w:rPr>
              <w:t xml:space="preserve">. Маркетинг в образовании. 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39F" w:rsidRPr="00F4141B" w:rsidRDefault="005F25D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39F" w:rsidRPr="00F4141B" w:rsidRDefault="00440327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C46F1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C46F1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1739F" w:rsidRPr="00641664" w:rsidTr="00D97CAA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39F" w:rsidRPr="00641664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Маркетинговыекоммуникации</w:t>
            </w:r>
          </w:p>
        </w:tc>
      </w:tr>
      <w:tr w:rsidR="00C1739F" w:rsidRPr="00F4141B" w:rsidTr="00D97CAA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41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41B">
              <w:rPr>
                <w:rFonts w:ascii="Times New Roman" w:hAnsi="Times New Roman"/>
                <w:sz w:val="24"/>
                <w:szCs w:val="24"/>
              </w:rPr>
              <w:t>Понятия маркетинга  реклама, продвижение</w:t>
            </w:r>
            <w:r w:rsidR="00F3071D">
              <w:rPr>
                <w:rFonts w:ascii="Times New Roman" w:hAnsi="Times New Roman"/>
                <w:sz w:val="24"/>
                <w:szCs w:val="24"/>
              </w:rPr>
              <w:t xml:space="preserve"> товаров и личная продажа.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39F" w:rsidRPr="00F4141B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39F" w:rsidRPr="00F4141B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C46F1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440327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F2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440327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4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1739F" w:rsidRPr="00F4141B" w:rsidTr="00D97CAA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5A72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39F" w:rsidRPr="00F4141B" w:rsidRDefault="00C1739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41B">
              <w:rPr>
                <w:rFonts w:ascii="Times New Roman" w:hAnsi="Times New Roman"/>
                <w:sz w:val="24"/>
                <w:szCs w:val="24"/>
              </w:rPr>
              <w:t>Эффективна</w:t>
            </w:r>
            <w:r w:rsidR="00F3071D">
              <w:rPr>
                <w:rFonts w:ascii="Times New Roman" w:hAnsi="Times New Roman"/>
                <w:sz w:val="24"/>
                <w:szCs w:val="24"/>
              </w:rPr>
              <w:t xml:space="preserve">я коммуникация. Переговоры.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39F" w:rsidRPr="00F4141B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39F" w:rsidRPr="00F4141B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C46F1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C46F1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C46F1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C1739F" w:rsidRPr="00F4141B" w:rsidTr="00D97CAA">
        <w:trPr>
          <w:trHeight w:val="357"/>
        </w:trPr>
        <w:tc>
          <w:tcPr>
            <w:tcW w:w="4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39F" w:rsidRPr="00F4141B" w:rsidRDefault="00C1739F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14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39F" w:rsidRPr="00F4141B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39F" w:rsidRPr="00F4141B" w:rsidRDefault="00F3071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72378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440327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7237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739F" w:rsidRPr="00F4141B" w:rsidRDefault="00440327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1739F" w:rsidRPr="00C1739F" w:rsidRDefault="00C1739F" w:rsidP="00E559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95EDE" w:rsidRPr="00C95EDE" w:rsidRDefault="00C95EDE" w:rsidP="00E559C1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95EDE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Методы обучения</w:t>
      </w:r>
    </w:p>
    <w:p w:rsidR="00681101" w:rsidRPr="00681101" w:rsidRDefault="00681101" w:rsidP="00681101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1101">
        <w:rPr>
          <w:rFonts w:ascii="Times New Roman" w:eastAsia="Times New Roman" w:hAnsi="Times New Roman"/>
          <w:bCs/>
          <w:sz w:val="24"/>
          <w:szCs w:val="24"/>
          <w:lang w:eastAsia="ru-RU"/>
        </w:rPr>
        <w:t>Проблемные методы обучения</w:t>
      </w:r>
      <w:r w:rsidRPr="006811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95EDE" w:rsidRPr="00C95EDE" w:rsidRDefault="00C95EDE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5EDE" w:rsidRDefault="00C95EDE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95EDE">
        <w:rPr>
          <w:rFonts w:ascii="Times New Roman" w:eastAsia="Times New Roman" w:hAnsi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960317" w:rsidRDefault="00C95EDE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95E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464" w:type="dxa"/>
        <w:tblLayout w:type="fixed"/>
        <w:tblLook w:val="04A0"/>
      </w:tblPr>
      <w:tblGrid>
        <w:gridCol w:w="769"/>
        <w:gridCol w:w="1506"/>
        <w:gridCol w:w="1377"/>
        <w:gridCol w:w="992"/>
        <w:gridCol w:w="1372"/>
        <w:gridCol w:w="755"/>
        <w:gridCol w:w="1417"/>
        <w:gridCol w:w="1276"/>
      </w:tblGrid>
      <w:tr w:rsidR="001620CD" w:rsidRPr="0039624B" w:rsidTr="009926EB">
        <w:trPr>
          <w:trHeight w:val="600"/>
        </w:trPr>
        <w:tc>
          <w:tcPr>
            <w:tcW w:w="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5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620CD" w:rsidRPr="0039624B" w:rsidTr="009926EB">
        <w:trPr>
          <w:trHeight w:val="300"/>
        </w:trPr>
        <w:tc>
          <w:tcPr>
            <w:tcW w:w="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20CD" w:rsidRPr="0039624B" w:rsidRDefault="001620C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20CD" w:rsidRPr="0039624B" w:rsidRDefault="001620C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20CD" w:rsidRPr="0039624B" w:rsidRDefault="001620C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20CD" w:rsidRPr="0039624B" w:rsidRDefault="001620CD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20CD" w:rsidRPr="0039624B" w:rsidRDefault="001620C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20CD" w:rsidRPr="0039624B" w:rsidRDefault="001620C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81A88" w:rsidRPr="0039624B" w:rsidTr="009926EB">
        <w:trPr>
          <w:trHeight w:val="1289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Pr="0039624B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B81A88" w:rsidRPr="0039624B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1A88" w:rsidRPr="00D8417B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8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Default="00B81A88" w:rsidP="00E559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заданий</w:t>
            </w:r>
          </w:p>
          <w:p w:rsidR="00B81A88" w:rsidRDefault="00B81A88" w:rsidP="00E559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Default="00EB200E" w:rsidP="00EB20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 практических заданий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Default="00382462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81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81A88" w:rsidRDefault="00B81A88" w:rsidP="00382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81A88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B81A88" w:rsidRPr="0039624B" w:rsidTr="009926EB">
        <w:trPr>
          <w:trHeight w:val="1072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1A88" w:rsidRPr="0039624B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1A88" w:rsidRPr="00D8417B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D8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Default="00EB200E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81A88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81A88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620CD" w:rsidRPr="0039624B" w:rsidTr="009926EB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20CD" w:rsidRPr="0039624B" w:rsidRDefault="001620C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0CD" w:rsidRDefault="001156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1620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1620CD" w:rsidRPr="00D8417B" w:rsidRDefault="001156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 w:rsidR="001620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20CD" w:rsidRPr="0039624B" w:rsidRDefault="00B0362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20CD" w:rsidRPr="0039624B" w:rsidRDefault="001620CD" w:rsidP="00382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2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20CD" w:rsidRPr="0039624B" w:rsidRDefault="001620CD" w:rsidP="00382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2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620CD" w:rsidRPr="0039624B" w:rsidTr="009926EB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20CD" w:rsidRPr="004A2580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20CD" w:rsidRPr="004A2580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620CD" w:rsidRPr="0039624B" w:rsidRDefault="001620C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95EDE" w:rsidRDefault="00C95EDE" w:rsidP="00E55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558" w:rsidRPr="00792558" w:rsidRDefault="00792558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9255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7. Учебно-методическое и информационное обеспечение</w:t>
      </w:r>
    </w:p>
    <w:p w:rsidR="00792558" w:rsidRDefault="00792558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255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9255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="00C46F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:</w:t>
      </w:r>
    </w:p>
    <w:p w:rsidR="00143333" w:rsidRDefault="00143333" w:rsidP="00E559C1">
      <w:pPr>
        <w:pStyle w:val="a4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Галицкий Е. Б. Маркетинговые исследования. Теория и практика : учебник для вузов / Е. Б. Галицкий, Е. Г. Галицкая. — 2-е изд., перераб. и доп. — Москва : Издательство Юрайт, 2019. — 570 с. — (Бакалавр.Академический курс). — ISBN 978-5-9916-3225-6. — Режим доступа :</w:t>
      </w:r>
      <w:hyperlink r:id="rId17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www.biblio-online.ru/book/marketingovye-issledovaniya-teoriya-i-praktika-425174</w:t>
        </w:r>
      </w:hyperlink>
    </w:p>
    <w:p w:rsidR="00143333" w:rsidRDefault="00143333" w:rsidP="00E559C1">
      <w:pPr>
        <w:pStyle w:val="a4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Голубков Е. П. Маркетинг для профессионалов: практический курс : учебник и практикум для бакалавриата и магистратуры / Е. П. Голубков. — Москва :Издательство Юрайт, 2019. — 474 с. — (Бакалавр и магистр.Академический курс). — ISBN 978-5-9916-3749-7. — Режим доступа :</w:t>
      </w:r>
      <w:hyperlink r:id="rId18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www.biblio-online.ru/book/marketing-dlya-professionalov-prakticheskiy-kurs-426253</w:t>
        </w:r>
      </w:hyperlink>
    </w:p>
    <w:p w:rsidR="00FB0E5A" w:rsidRPr="00FB0E5A" w:rsidRDefault="00FB0E5A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0E5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B0E5A" w:rsidRDefault="00FB0E5A" w:rsidP="00E559C1">
      <w:pPr>
        <w:pStyle w:val="a4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Егоров Е.Е. Управление изменениями [Электронный ресурс]: сетевой электр. учеб.-метод. комплекс // Ниж. гос. педаг.ун-т им. К. Минина: офиц. Сайт. – Режим доступа: https://edu.mininuniver.ru/course/search.php?search=управление+изменениями, для доступа к ресурсу необходима авторизация – Загл. с экрана. </w:t>
      </w:r>
    </w:p>
    <w:p w:rsidR="00FB0E5A" w:rsidRDefault="00FB0E5A" w:rsidP="00E559C1">
      <w:pPr>
        <w:pStyle w:val="a4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Синева Н.Л. Инновационный менеджмент [Электронный ресурс]: сетевой электр. учеб.-метод. комплекс // Ниж. гос. педаг.ун-т им. К. Минина: офиц. Сайт. – Режим доступа: https://edu.mininuniver.ru/course/view.php?id=692, для доступа к ресурсу необходима авторизация – Загл. с экрана.</w:t>
      </w:r>
    </w:p>
    <w:p w:rsidR="00FB0E5A" w:rsidRDefault="00FB0E5A" w:rsidP="00E559C1">
      <w:pPr>
        <w:pStyle w:val="a4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Яшкова Е.В., Синева Н.Л. Инновационные подходы к формированию и развитию персонала в организации: учебное пособие. – Н.Новгород: Изд-во «Кварц», 2017. – 176 с.</w:t>
      </w:r>
    </w:p>
    <w:p w:rsidR="009926EB" w:rsidRDefault="009926EB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267E4E" w:rsidRPr="00267E4E" w:rsidRDefault="00267E4E" w:rsidP="00E559C1">
      <w:pPr>
        <w:pStyle w:val="a4"/>
        <w:numPr>
          <w:ilvl w:val="0"/>
          <w:numId w:val="2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7E4E">
        <w:rPr>
          <w:rFonts w:ascii="Times New Roman" w:eastAsia="Times New Roman" w:hAnsi="Times New Roman"/>
          <w:bCs/>
          <w:sz w:val="24"/>
          <w:szCs w:val="24"/>
          <w:lang w:eastAsia="ru-RU"/>
        </w:rPr>
        <w:t>Булганина С.В. Маркетинг [Электронный ресурс]: сетевой электр. учеб.-метод. комплекс // Ниж. гос. педаг.ун-т им. К. Минина: офиц. Сайт. – Режим доступа: https://edu.mininuniver.ru/course/view.php?id=702, для доступа к ресурсу необходима авторизация – Загл. с экрана.</w:t>
      </w:r>
    </w:p>
    <w:p w:rsidR="00FB0E5A" w:rsidRPr="00267E4E" w:rsidRDefault="00FB0E5A" w:rsidP="00E559C1">
      <w:pPr>
        <w:pStyle w:val="a4"/>
        <w:numPr>
          <w:ilvl w:val="0"/>
          <w:numId w:val="2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7E4E">
        <w:rPr>
          <w:rFonts w:ascii="Times New Roman" w:eastAsia="Times New Roman" w:hAnsi="Times New Roman"/>
          <w:bCs/>
          <w:sz w:val="24"/>
          <w:szCs w:val="24"/>
          <w:lang w:eastAsia="ru-RU"/>
        </w:rPr>
        <w:t>Васильева Л.И. Управление качеством [Электронный ресурс]: сетевой электр. учеб.-метод. комплекс // Ниж. гос. педаг.ун-т им. К. Минина: офиц. Сайт. – Режим доступа: https://edu.mininuniver.ru/course/view.php?id=452, для доступа к ресурсу необходима авторизация – Загл. с экрана.</w:t>
      </w:r>
    </w:p>
    <w:p w:rsidR="00267E4E" w:rsidRPr="00267E4E" w:rsidRDefault="00267E4E" w:rsidP="00E559C1">
      <w:pPr>
        <w:pStyle w:val="a4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7E4E">
        <w:rPr>
          <w:rFonts w:ascii="Times New Roman" w:eastAsia="Times New Roman" w:hAnsi="Times New Roman"/>
          <w:bCs/>
          <w:sz w:val="24"/>
          <w:szCs w:val="24"/>
          <w:lang w:eastAsia="ru-RU"/>
        </w:rPr>
        <w:t>Лебедева Т.Е. Маркетинг [Электронный ресурс]: сетевой электр. учеб.-метод. комплекс // Ниж. гос. педаг.ун-т им. К. Минина: офиц. Сайт. – Режим доступа: https://edu.mininuniver.ru/course/view.php?id=467, для доступа к ресурсу необходима авторизация – Загл. с экрана.</w:t>
      </w:r>
    </w:p>
    <w:p w:rsidR="00FB0E5A" w:rsidRPr="00267E4E" w:rsidRDefault="009926EB" w:rsidP="00E559C1">
      <w:pPr>
        <w:pStyle w:val="a4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7E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  <w:r w:rsidR="00FB0E5A" w:rsidRPr="00267E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Васильева Л.И. Управление качеством [Электронный ресурс]: сетевой электр. учеб.-метод. комплекс // Ниж. гос. педаг.ун-т им. К. Минина: офиц. Сайт. – Режим доступа: https://edu.mininuniver.ru/course/view.php?id=452, для доступа к ресурсу необходима авторизация – Загл. с экрана.</w:t>
      </w:r>
    </w:p>
    <w:p w:rsidR="009926EB" w:rsidRDefault="009926EB" w:rsidP="00E559C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926EB" w:rsidRDefault="009926EB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926EB" w:rsidRDefault="009926EB" w:rsidP="00E559C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Российская электронная школа</w:t>
      </w:r>
      <w:hyperlink r:id="rId19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9926EB" w:rsidRDefault="009926EB" w:rsidP="00E559C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ресурсовhttp://school-collection.edu.ru</w:t>
      </w:r>
    </w:p>
    <w:p w:rsidR="009926EB" w:rsidRDefault="009926EB" w:rsidP="00E559C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9926EB" w:rsidRDefault="009926EB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181C" w:rsidRPr="009D181C" w:rsidRDefault="003674C7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8.</w:t>
      </w:r>
      <w:r w:rsidR="009D181C" w:rsidRPr="009D181C">
        <w:rPr>
          <w:rFonts w:ascii="Times New Roman" w:eastAsia="Times New Roman" w:hAnsi="Times New Roman"/>
          <w:b/>
          <w:sz w:val="24"/>
          <w:szCs w:val="24"/>
          <w:lang w:eastAsia="ru-RU"/>
        </w:rPr>
        <w:t>Фонды оценочных средств</w:t>
      </w:r>
    </w:p>
    <w:p w:rsidR="009D181C" w:rsidRPr="009D181C" w:rsidRDefault="009D181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D181C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  <w:r w:rsidRPr="009D181C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9D181C" w:rsidRPr="009D181C" w:rsidRDefault="009D181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5EDE" w:rsidRDefault="009D181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D181C">
        <w:rPr>
          <w:rFonts w:ascii="Times New Roman" w:eastAsia="Times New Roman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1F30" w:rsidRDefault="00101F3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01F30" w:rsidRPr="00FF3487" w:rsidRDefault="00101F3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3487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 для проведения лекционных и практических занятий, оснащенной видеолеционным оборудованием для презентаций, читального зала с выходом в сеть Интернет для организации самостоятельной поисково-аналитической работы студентов.</w:t>
      </w:r>
    </w:p>
    <w:p w:rsidR="00101F30" w:rsidRPr="001C2892" w:rsidRDefault="001604DA" w:rsidP="00E559C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 </w:t>
      </w:r>
      <w:r w:rsidR="00101F30" w:rsidRPr="001C289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101F30" w:rsidRDefault="00101F30" w:rsidP="00E559C1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5EDE" w:rsidRPr="00670869" w:rsidRDefault="00101F30" w:rsidP="00E559C1">
      <w:pPr>
        <w:autoSpaceDE w:val="0"/>
        <w:autoSpaceDN w:val="0"/>
        <w:adjustRightInd w:val="0"/>
        <w:spacing w:after="0" w:line="240" w:lineRule="auto"/>
        <w:ind w:left="-142"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F30">
        <w:rPr>
          <w:rFonts w:ascii="Times New Roman" w:eastAsia="Times New Roman" w:hAnsi="Times New Roman"/>
          <w:sz w:val="24"/>
          <w:szCs w:val="24"/>
          <w:lang w:eastAsia="ru-RU"/>
        </w:rPr>
        <w:t>Переченьпрограммногообеспечения</w:t>
      </w:r>
    </w:p>
    <w:p w:rsidR="00101F30" w:rsidRPr="00670869" w:rsidRDefault="00101F30" w:rsidP="00E559C1">
      <w:pPr>
        <w:autoSpaceDE w:val="0"/>
        <w:autoSpaceDN w:val="0"/>
        <w:adjustRightInd w:val="0"/>
        <w:spacing w:after="0" w:line="240" w:lineRule="auto"/>
        <w:ind w:left="-142" w:firstLine="85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1F30" w:rsidRPr="00670869" w:rsidRDefault="008600B3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70869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101F30" w:rsidRPr="00AC6D18">
        <w:rPr>
          <w:rFonts w:ascii="Times New Roman" w:hAnsi="Times New Roman"/>
          <w:color w:val="000000"/>
          <w:sz w:val="24"/>
          <w:szCs w:val="24"/>
          <w:lang w:val="en-US"/>
        </w:rPr>
        <w:t>MicrosoftOffice</w:t>
      </w:r>
      <w:r w:rsidR="00101F30" w:rsidRPr="00670869">
        <w:rPr>
          <w:rFonts w:ascii="Times New Roman" w:hAnsi="Times New Roman"/>
          <w:color w:val="000000"/>
          <w:sz w:val="24"/>
          <w:szCs w:val="24"/>
        </w:rPr>
        <w:t>:</w:t>
      </w:r>
    </w:p>
    <w:p w:rsidR="00101F30" w:rsidRPr="0087610D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7610D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>MicrosoftWord</w:t>
      </w:r>
      <w:r w:rsidR="00101F30" w:rsidRPr="0087610D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101F30" w:rsidRPr="0087610D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7610D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>MicrosoftExcel</w:t>
      </w:r>
      <w:r w:rsidR="00101F30" w:rsidRPr="0087610D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101F30" w:rsidRPr="0087610D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7610D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="00101F30" w:rsidRPr="0087610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>Access</w:t>
      </w:r>
      <w:r w:rsidR="00101F30" w:rsidRPr="0087610D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101F30" w:rsidRPr="00994814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C6D18">
        <w:rPr>
          <w:rFonts w:ascii="Times New Roman" w:hAnsi="Times New Roman"/>
          <w:color w:val="000000"/>
          <w:sz w:val="24"/>
          <w:szCs w:val="24"/>
          <w:lang w:val="en-US"/>
        </w:rPr>
        <w:t xml:space="preserve">1.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 xml:space="preserve">Microsoft Power Paint, </w:t>
      </w:r>
    </w:p>
    <w:p w:rsidR="00101F30" w:rsidRPr="00994814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C6D18">
        <w:rPr>
          <w:rFonts w:ascii="Times New Roman" w:hAnsi="Times New Roman"/>
          <w:color w:val="000000"/>
          <w:sz w:val="24"/>
          <w:szCs w:val="24"/>
          <w:lang w:val="en-US"/>
        </w:rPr>
        <w:t xml:space="preserve">2.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 xml:space="preserve">Microsoft Outlook; </w:t>
      </w:r>
    </w:p>
    <w:p w:rsidR="00101F30" w:rsidRPr="00994814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C6D18">
        <w:rPr>
          <w:rFonts w:ascii="Times New Roman" w:hAnsi="Times New Roman"/>
          <w:color w:val="000000"/>
          <w:sz w:val="24"/>
          <w:szCs w:val="24"/>
          <w:lang w:val="en-US"/>
        </w:rPr>
        <w:t xml:space="preserve">3. </w:t>
      </w:r>
      <w:r w:rsidR="00101F30" w:rsidRPr="00994814">
        <w:rPr>
          <w:rFonts w:ascii="Times New Roman" w:hAnsi="Times New Roman"/>
          <w:color w:val="000000"/>
          <w:sz w:val="24"/>
          <w:szCs w:val="24"/>
        </w:rPr>
        <w:t>антивирусныепрограммы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 xml:space="preserve"> Kaspersky, Aidtest, Doctor Web, </w:t>
      </w:r>
    </w:p>
    <w:p w:rsidR="00101F30" w:rsidRPr="00AF405F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F405F">
        <w:rPr>
          <w:rFonts w:ascii="Times New Roman" w:hAnsi="Times New Roman"/>
          <w:color w:val="000000"/>
          <w:sz w:val="24"/>
          <w:szCs w:val="24"/>
          <w:lang w:val="en-US"/>
        </w:rPr>
        <w:t xml:space="preserve">4.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>NOD</w:t>
      </w:r>
      <w:r w:rsidR="00101F30" w:rsidRPr="00AF405F">
        <w:rPr>
          <w:rFonts w:ascii="Times New Roman" w:hAnsi="Times New Roman"/>
          <w:color w:val="000000"/>
          <w:sz w:val="24"/>
          <w:szCs w:val="24"/>
          <w:lang w:val="en-US"/>
        </w:rPr>
        <w:t xml:space="preserve"> 32,</w:t>
      </w:r>
    </w:p>
    <w:p w:rsidR="00101F30" w:rsidRPr="00AF405F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F405F">
        <w:rPr>
          <w:rFonts w:ascii="Times New Roman" w:hAnsi="Times New Roman"/>
          <w:color w:val="000000"/>
          <w:sz w:val="24"/>
          <w:szCs w:val="24"/>
          <w:lang w:val="en-US"/>
        </w:rPr>
        <w:lastRenderedPageBreak/>
        <w:t xml:space="preserve">5.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>NortonAntivirus</w:t>
      </w:r>
      <w:r w:rsidR="00101F30" w:rsidRPr="00AF405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</w:p>
    <w:p w:rsidR="00101F30" w:rsidRPr="00AF405F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F405F">
        <w:rPr>
          <w:rFonts w:ascii="Times New Roman" w:hAnsi="Times New Roman"/>
          <w:color w:val="000000"/>
          <w:sz w:val="24"/>
          <w:szCs w:val="24"/>
          <w:lang w:val="en-US"/>
        </w:rPr>
        <w:t xml:space="preserve">6.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>AVP</w:t>
      </w:r>
      <w:r w:rsidR="00101F30" w:rsidRPr="00AF405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</w:p>
    <w:p w:rsidR="00101F30" w:rsidRPr="00AF405F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F405F">
        <w:rPr>
          <w:rFonts w:ascii="Times New Roman" w:hAnsi="Times New Roman"/>
          <w:color w:val="000000"/>
          <w:sz w:val="24"/>
          <w:szCs w:val="24"/>
          <w:lang w:val="en-US"/>
        </w:rPr>
        <w:t xml:space="preserve">7.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>Adinf</w:t>
      </w:r>
      <w:r w:rsidR="00101F30" w:rsidRPr="00994814">
        <w:rPr>
          <w:rFonts w:ascii="Times New Roman" w:hAnsi="Times New Roman"/>
          <w:color w:val="000000"/>
          <w:sz w:val="24"/>
          <w:szCs w:val="24"/>
        </w:rPr>
        <w:t>идр</w:t>
      </w:r>
      <w:r w:rsidR="00101F30" w:rsidRPr="00AF405F">
        <w:rPr>
          <w:rFonts w:ascii="Times New Roman" w:hAnsi="Times New Roman"/>
          <w:color w:val="000000"/>
          <w:sz w:val="24"/>
          <w:szCs w:val="24"/>
          <w:lang w:val="en-US"/>
        </w:rPr>
        <w:t>.;</w:t>
      </w:r>
    </w:p>
    <w:p w:rsidR="00101F30" w:rsidRPr="0087610D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7610D">
        <w:rPr>
          <w:rFonts w:ascii="Times New Roman" w:hAnsi="Times New Roman"/>
          <w:color w:val="000000"/>
          <w:sz w:val="24"/>
          <w:szCs w:val="24"/>
          <w:lang w:val="en-US"/>
        </w:rPr>
        <w:t xml:space="preserve">8. </w:t>
      </w:r>
      <w:r w:rsidR="00101F30" w:rsidRPr="00994814">
        <w:rPr>
          <w:rFonts w:ascii="Times New Roman" w:hAnsi="Times New Roman"/>
          <w:color w:val="000000"/>
          <w:sz w:val="24"/>
          <w:szCs w:val="24"/>
        </w:rPr>
        <w:t>программы</w:t>
      </w:r>
      <w:r w:rsidR="00101F30" w:rsidRPr="008761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="00101F30" w:rsidRPr="00994814">
        <w:rPr>
          <w:rFonts w:ascii="Times New Roman" w:hAnsi="Times New Roman"/>
          <w:color w:val="000000"/>
          <w:sz w:val="24"/>
          <w:szCs w:val="24"/>
        </w:rPr>
        <w:t>обеспечивающиесвязьс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>Internet</w:t>
      </w:r>
      <w:r w:rsidR="00101F30" w:rsidRPr="008761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</w:p>
    <w:p w:rsidR="00101F30" w:rsidRPr="00994814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>MicrosoftInternetExplorer</w:t>
      </w:r>
      <w:r w:rsidR="00101F30" w:rsidRPr="00994814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101F30" w:rsidRPr="00994814" w:rsidRDefault="00AC6D18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 </w:t>
      </w:r>
      <w:r w:rsidR="00101F30" w:rsidRPr="00994814">
        <w:rPr>
          <w:rFonts w:ascii="Times New Roman" w:hAnsi="Times New Roman"/>
          <w:color w:val="000000"/>
          <w:sz w:val="24"/>
          <w:szCs w:val="24"/>
          <w:lang w:val="en-US"/>
        </w:rPr>
        <w:t>Netcape</w:t>
      </w:r>
      <w:r w:rsidR="00101F30" w:rsidRPr="00994814">
        <w:rPr>
          <w:rFonts w:ascii="Times New Roman" w:hAnsi="Times New Roman"/>
          <w:color w:val="000000"/>
          <w:sz w:val="24"/>
          <w:szCs w:val="24"/>
        </w:rPr>
        <w:t>идр.</w:t>
      </w:r>
    </w:p>
    <w:p w:rsidR="00C95EDE" w:rsidRPr="00832C6B" w:rsidRDefault="00C95EDE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5EDE" w:rsidRDefault="00101F30" w:rsidP="00E559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95EDE" w:rsidRPr="00D97CAA" w:rsidRDefault="00C95EDE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1F30" w:rsidRPr="00994814" w:rsidRDefault="00AC6D18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biblioclub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 xml:space="preserve"> ЭБС "Университетская библиотека онлайн"</w:t>
      </w:r>
    </w:p>
    <w:p w:rsidR="00101F30" w:rsidRPr="00994814" w:rsidRDefault="00AC6D18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elibrary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Научная электронная библиотека</w:t>
      </w:r>
    </w:p>
    <w:p w:rsidR="00101F30" w:rsidRPr="00994814" w:rsidRDefault="00AC6D18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ebiblioteka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Универсальные базы данных</w:t>
      </w:r>
    </w:p>
    <w:p w:rsidR="00101F30" w:rsidRPr="00994814" w:rsidRDefault="00AC6D18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edu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портал: Российское образование</w:t>
      </w:r>
    </w:p>
    <w:p w:rsidR="00101F30" w:rsidRPr="00994814" w:rsidRDefault="00AC6D18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rospsy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Российская психология: информационно-аналитической портал</w:t>
      </w:r>
    </w:p>
    <w:p w:rsidR="00101F30" w:rsidRPr="00994814" w:rsidRDefault="00AC6D18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mon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gov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</w:t>
      </w:r>
    </w:p>
    <w:p w:rsidR="00C95EDE" w:rsidRPr="00994814" w:rsidRDefault="00AC6D18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pedlib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1F30" w:rsidRPr="00994814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="00101F30" w:rsidRPr="00994814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Педагогическая библиотека</w:t>
      </w:r>
    </w:p>
    <w:p w:rsidR="00C95EDE" w:rsidRPr="00101F30" w:rsidRDefault="00C95EDE" w:rsidP="00E55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81101" w:rsidRDefault="005A72E5" w:rsidP="00E559C1">
      <w:pPr>
        <w:spacing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681101" w:rsidSect="00B5500C">
          <w:pgSz w:w="11906" w:h="16838"/>
          <w:pgMar w:top="1134" w:right="851" w:bottom="1134" w:left="1701" w:header="709" w:footer="709" w:gutter="0"/>
          <w:pgNumType w:start="9"/>
          <w:cols w:space="708"/>
          <w:docGrid w:linePitch="360"/>
        </w:sect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715A8" w:rsidRPr="002715A8" w:rsidRDefault="002715A8" w:rsidP="00E559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5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4A258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715A8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95EDE" w:rsidRPr="00101F30" w:rsidRDefault="002715A8" w:rsidP="00E559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5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A3B1C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С</w:t>
      </w:r>
      <w:r w:rsidR="002315A4">
        <w:rPr>
          <w:rFonts w:ascii="Times New Roman" w:eastAsia="Times New Roman" w:hAnsi="Times New Roman"/>
          <w:b/>
          <w:sz w:val="24"/>
          <w:szCs w:val="24"/>
          <w:lang w:eastAsia="ru-RU"/>
        </w:rPr>
        <w:t>ОЦ</w:t>
      </w:r>
      <w:r w:rsidR="007A3B1C">
        <w:rPr>
          <w:rFonts w:ascii="Times New Roman" w:eastAsia="Times New Roman" w:hAnsi="Times New Roman"/>
          <w:b/>
          <w:sz w:val="24"/>
          <w:szCs w:val="24"/>
          <w:lang w:eastAsia="ru-RU"/>
        </w:rPr>
        <w:t>ИАЛЬНО-ВОСПИТАТЕЛЬНОЙ ДЕЯТЕЛЬНОСТИ В ПРОФЕССИОНАЛЬНОМ ОБРАЗОВАНИИ</w:t>
      </w:r>
      <w:r w:rsidR="002315A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2315A4" w:rsidRDefault="002315A4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7FFC" w:rsidRPr="00210869" w:rsidRDefault="003674C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777FFC" w:rsidRPr="00210869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9D63D3" w:rsidRPr="009D63D3" w:rsidRDefault="009D63D3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D63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«Организация социально-воспитательной деятельности в профессиональном образовании» раскрывает теоретико-методологические основы организации социально-воспитательной деятельности в профессиональном образовании. </w:t>
      </w:r>
    </w:p>
    <w:p w:rsidR="009D63D3" w:rsidRPr="009D63D3" w:rsidRDefault="009D63D3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D63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получить целостное представление о структуре, содержании, принципах построения воспитательного процесса в системе профессионального образования. </w:t>
      </w:r>
    </w:p>
    <w:p w:rsidR="009D63D3" w:rsidRDefault="009D63D3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D63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стремлению к творческой самостоятельности при построении профессионально-образовательного процесса с использованием современных технологий воспитания в профессиональной деятельности.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9D63D3">
        <w:rPr>
          <w:rFonts w:ascii="Times New Roman" w:eastAsia="Times New Roman" w:hAnsi="Times New Roman"/>
          <w:bCs/>
          <w:sz w:val="24"/>
          <w:szCs w:val="24"/>
          <w:lang w:eastAsia="ru-RU"/>
        </w:rPr>
        <w:t>своение дисциплины предусматривает разнообразные формы работы: лекции, самостоятельную работу в электронной образовательной среде, выполнение практических заданий.</w:t>
      </w:r>
    </w:p>
    <w:p w:rsidR="002D7871" w:rsidRDefault="002D7871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0048" w:rsidRPr="00860048" w:rsidRDefault="003674C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777FFC" w:rsidRPr="00860048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в структуре модуля</w:t>
      </w:r>
    </w:p>
    <w:p w:rsidR="00860048" w:rsidRDefault="00440327" w:rsidP="00E559C1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210869">
        <w:rPr>
          <w:color w:val="000000"/>
        </w:rPr>
        <w:t xml:space="preserve">Дисциплина </w:t>
      </w:r>
      <w:r w:rsidRPr="00210869">
        <w:rPr>
          <w:bCs/>
        </w:rPr>
        <w:t>«</w:t>
      </w:r>
      <w:r w:rsidRPr="00210869">
        <w:rPr>
          <w:color w:val="000000"/>
          <w:shd w:val="clear" w:color="auto" w:fill="FFFFFF"/>
        </w:rPr>
        <w:t>Организация социально-воспитательной деятельности в профессиональном образовании</w:t>
      </w:r>
      <w:r w:rsidRPr="00210869">
        <w:rPr>
          <w:bCs/>
        </w:rPr>
        <w:t xml:space="preserve">» </w:t>
      </w:r>
      <w:r w:rsidR="000F4752">
        <w:rPr>
          <w:color w:val="000000"/>
        </w:rPr>
        <w:t xml:space="preserve">относится </w:t>
      </w:r>
      <w:r w:rsidRPr="00210869">
        <w:rPr>
          <w:color w:val="000000"/>
        </w:rPr>
        <w:t>модул</w:t>
      </w:r>
      <w:r w:rsidR="000F4752">
        <w:rPr>
          <w:color w:val="000000"/>
        </w:rPr>
        <w:t>ю</w:t>
      </w:r>
      <w:r w:rsidRPr="00210869">
        <w:rPr>
          <w:color w:val="000000"/>
        </w:rPr>
        <w:t xml:space="preserve"> «</w:t>
      </w:r>
      <w:r w:rsidR="000F4752" w:rsidRPr="000F4752">
        <w:rPr>
          <w:color w:val="000000"/>
        </w:rPr>
        <w:t>Организац</w:t>
      </w:r>
      <w:r w:rsidR="000F4752">
        <w:rPr>
          <w:color w:val="000000"/>
        </w:rPr>
        <w:t>ия образовательной деятельности</w:t>
      </w:r>
      <w:r w:rsidRPr="00210869">
        <w:rPr>
          <w:color w:val="000000"/>
        </w:rPr>
        <w:t xml:space="preserve">» и </w:t>
      </w:r>
      <w:r w:rsidR="00860048">
        <w:rPr>
          <w:color w:val="000000"/>
        </w:rPr>
        <w:t>изучается в 3 семестре 2 курса.</w:t>
      </w:r>
    </w:p>
    <w:p w:rsidR="00440327" w:rsidRPr="0076483E" w:rsidRDefault="00440327" w:rsidP="00E559C1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76483E">
        <w:rPr>
          <w:color w:val="000000"/>
        </w:rPr>
        <w:t xml:space="preserve">Для успешного освоения дисциплины студент должен иметь подготовку по учебным дисциплинам модулей </w:t>
      </w:r>
      <w:r w:rsidR="0076483E" w:rsidRPr="0076483E">
        <w:rPr>
          <w:color w:val="000000"/>
        </w:rPr>
        <w:t>«Методология профессионального образования», «Педагогика профессионального образования», «Проектирован</w:t>
      </w:r>
      <w:r w:rsidR="001604DA">
        <w:rPr>
          <w:color w:val="000000"/>
        </w:rPr>
        <w:t xml:space="preserve">ие образовательных систем» и </w:t>
      </w:r>
      <w:r w:rsidR="0076483E" w:rsidRPr="0076483E">
        <w:rPr>
          <w:color w:val="000000"/>
        </w:rPr>
        <w:t>«Технологии профессионального образования</w:t>
      </w:r>
      <w:r w:rsidR="00761AEA">
        <w:rPr>
          <w:color w:val="000000"/>
        </w:rPr>
        <w:t>».</w:t>
      </w:r>
    </w:p>
    <w:p w:rsidR="002D7871" w:rsidRDefault="002D7871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5EDE" w:rsidRPr="00BD52BB" w:rsidRDefault="00BD52BB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2BB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0F65E9" w:rsidRPr="000F65E9" w:rsidRDefault="000F65E9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5E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</w:t>
      </w:r>
      <w:r w:rsidRPr="000F65E9">
        <w:rPr>
          <w:rFonts w:ascii="Times New Roman" w:eastAsia="Times New Roman" w:hAnsi="Times New Roman"/>
          <w:sz w:val="24"/>
          <w:szCs w:val="24"/>
          <w:lang w:eastAsia="ru-RU"/>
        </w:rPr>
        <w:t xml:space="preserve">– формирование у магистрантов системных представлений об управлении социально-воспитательной деятельностью в образовательных организациях. </w:t>
      </w:r>
    </w:p>
    <w:p w:rsidR="000F65E9" w:rsidRPr="000F65E9" w:rsidRDefault="000F65E9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F65E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Задачи: </w:t>
      </w:r>
    </w:p>
    <w:p w:rsidR="000F65E9" w:rsidRPr="000F65E9" w:rsidRDefault="000F65E9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5E9">
        <w:rPr>
          <w:rFonts w:ascii="Times New Roman" w:eastAsia="Times New Roman" w:hAnsi="Times New Roman"/>
          <w:sz w:val="24"/>
          <w:szCs w:val="24"/>
          <w:lang w:eastAsia="ru-RU"/>
        </w:rPr>
        <w:t>1. Освоить систему профессиональных знаний о технологии социал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ьно-воспитательной деятельности</w:t>
      </w:r>
      <w:r w:rsidRPr="000F65E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0F65E9" w:rsidRPr="000F65E9" w:rsidRDefault="000F65E9" w:rsidP="00E559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5E9">
        <w:rPr>
          <w:rFonts w:ascii="Times New Roman" w:eastAsia="Times New Roman" w:hAnsi="Times New Roman"/>
          <w:sz w:val="24"/>
          <w:szCs w:val="24"/>
          <w:lang w:eastAsia="ru-RU"/>
        </w:rPr>
        <w:t xml:space="preserve">2. Сформировать умения и навыки проектирования и организации социально-воспитательной деятельности обучающихся в организациях системы профессионального образования. </w:t>
      </w:r>
    </w:p>
    <w:p w:rsidR="00322916" w:rsidRPr="000F65E9" w:rsidRDefault="000F65E9" w:rsidP="00E559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5E9">
        <w:rPr>
          <w:rFonts w:ascii="Times New Roman" w:eastAsia="Times New Roman" w:hAnsi="Times New Roman"/>
          <w:sz w:val="24"/>
          <w:szCs w:val="24"/>
          <w:lang w:eastAsia="ru-RU"/>
        </w:rPr>
        <w:t>3. Подготовить к самостоятельному освоению новейших достижений в области педагогической науки, развитию творческого подхода к решению актуальных проблем управления социально-воспитательной деятельности в образовательной среде.</w:t>
      </w:r>
    </w:p>
    <w:p w:rsidR="000F65E9" w:rsidRDefault="000F65E9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5EDE" w:rsidRPr="00101F30" w:rsidRDefault="00BD52BB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2BB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5074" w:type="pct"/>
        <w:tblLayout w:type="fixed"/>
        <w:tblLook w:val="0000"/>
      </w:tblPr>
      <w:tblGrid>
        <w:gridCol w:w="921"/>
        <w:gridCol w:w="1977"/>
        <w:gridCol w:w="1413"/>
        <w:gridCol w:w="2569"/>
        <w:gridCol w:w="1308"/>
        <w:gridCol w:w="1524"/>
      </w:tblGrid>
      <w:tr w:rsidR="00E16495" w:rsidRPr="009B5599" w:rsidTr="009926EB">
        <w:trPr>
          <w:trHeight w:val="771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495" w:rsidRPr="00D23707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495" w:rsidRPr="00D23707" w:rsidRDefault="00E16495" w:rsidP="00E559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495" w:rsidRPr="00D23707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495" w:rsidRPr="00D23707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495" w:rsidRPr="00D936BD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36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16495" w:rsidRPr="00D23707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936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495" w:rsidRPr="00D23707" w:rsidRDefault="00E16495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23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D4DF0" w:rsidRPr="000F65E9" w:rsidTr="009926EB">
        <w:trPr>
          <w:trHeight w:val="331"/>
        </w:trPr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D4DF0" w:rsidRPr="000F65E9" w:rsidRDefault="005D4DF0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4DF0" w:rsidRDefault="005D4DF0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и оценку сформированности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результатов обучающихся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DF0" w:rsidRPr="000F65E9" w:rsidRDefault="005D4DF0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F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F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F0" w:rsidRPr="000F65E9" w:rsidRDefault="006E100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определять и формулировать цели и задачи учебной и воспитательной деятельности обучающихся,  в том числе с особыми </w:t>
            </w:r>
            <w:r w:rsidRPr="006E1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образовательными потребностями   в соответствии   с требованиями ФГОС;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4DF0" w:rsidRPr="000F65E9" w:rsidRDefault="005D4DF0" w:rsidP="00E559C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F65E9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lastRenderedPageBreak/>
              <w:t>ОПК.3.1.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4DF0" w:rsidRPr="000F65E9" w:rsidRDefault="00143333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</w:tc>
      </w:tr>
      <w:tr w:rsidR="005D4DF0" w:rsidRPr="000F65E9" w:rsidTr="009926EB">
        <w:trPr>
          <w:trHeight w:val="331"/>
        </w:trPr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F0" w:rsidRPr="000F65E9" w:rsidRDefault="005D4DF0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DF0" w:rsidRDefault="005D4DF0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DF0" w:rsidRPr="000F65E9" w:rsidRDefault="005D4DF0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F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F0" w:rsidRPr="000F65E9" w:rsidRDefault="006E100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1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отбор  диагностических средств для определения уровня сформированности духовно-нравственных ценностей.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4DF0" w:rsidRPr="000F65E9" w:rsidRDefault="005D4DF0" w:rsidP="00E559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F65E9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ОПК.4.2.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4DF0" w:rsidRPr="000F65E9" w:rsidRDefault="005D4DF0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F65E9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</w:tc>
      </w:tr>
    </w:tbl>
    <w:p w:rsidR="000D05F3" w:rsidRDefault="000D05F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52BB" w:rsidRPr="00D936BD" w:rsidRDefault="00BD52BB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36BD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DB597C" w:rsidRDefault="00BD52BB" w:rsidP="00E559C1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6BD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2"/>
        <w:gridCol w:w="3829"/>
        <w:gridCol w:w="714"/>
        <w:gridCol w:w="854"/>
        <w:gridCol w:w="1474"/>
        <w:gridCol w:w="1203"/>
        <w:gridCol w:w="834"/>
      </w:tblGrid>
      <w:tr w:rsidR="00827B8A" w:rsidRPr="00F4141B" w:rsidTr="00352347">
        <w:trPr>
          <w:trHeight w:val="203"/>
        </w:trPr>
        <w:tc>
          <w:tcPr>
            <w:tcW w:w="6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1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1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7B8A" w:rsidRPr="004A2580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1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1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7B8A" w:rsidRPr="00F4141B" w:rsidTr="00352347">
        <w:trPr>
          <w:trHeight w:val="533"/>
        </w:trPr>
        <w:tc>
          <w:tcPr>
            <w:tcW w:w="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7B8A" w:rsidRPr="004A2580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27B8A" w:rsidRPr="004A2580" w:rsidRDefault="00827B8A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27B8A" w:rsidRPr="004A2580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7B8A" w:rsidRPr="00F4141B" w:rsidTr="00352347">
        <w:trPr>
          <w:trHeight w:val="1"/>
        </w:trPr>
        <w:tc>
          <w:tcPr>
            <w:tcW w:w="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7B8A" w:rsidRPr="004A2580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7B8A" w:rsidRPr="004A2580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5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7B8A" w:rsidRPr="00F4141B" w:rsidTr="00352347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7B8A" w:rsidRPr="007D3A43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3A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Основы </w:t>
            </w:r>
            <w:r w:rsidR="00DF6D87" w:rsidRPr="007D3A4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социально-воспитательной деятельности в профессиональных образовательных организациях</w:t>
            </w:r>
          </w:p>
        </w:tc>
      </w:tr>
      <w:tr w:rsidR="00827B8A" w:rsidRPr="00F4141B" w:rsidTr="00352347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41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41B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r w:rsidR="005B6A61">
              <w:rPr>
                <w:rFonts w:ascii="Times New Roman" w:hAnsi="Times New Roman"/>
                <w:sz w:val="24"/>
                <w:szCs w:val="24"/>
              </w:rPr>
              <w:t xml:space="preserve">и характеристика </w:t>
            </w:r>
            <w:r w:rsidR="00DF6D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социально-воспитательной деятельности в профессиональном образовании</w:t>
            </w:r>
            <w:r w:rsidRPr="00F4141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8A" w:rsidRPr="00F4141B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57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27B8A" w:rsidRPr="00F4141B" w:rsidTr="00352347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7B8A" w:rsidRPr="00F4141B" w:rsidRDefault="005B6A61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A61">
              <w:rPr>
                <w:rFonts w:ascii="Times New Roman" w:hAnsi="Times New Roman"/>
                <w:sz w:val="24"/>
                <w:szCs w:val="24"/>
              </w:rPr>
              <w:t xml:space="preserve">Основы управления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социально-воспитательной деятельностью в профессиональной</w:t>
            </w:r>
            <w:r w:rsidRPr="005B6A61">
              <w:rPr>
                <w:rFonts w:ascii="Times New Roman" w:hAnsi="Times New Roman"/>
                <w:sz w:val="24"/>
                <w:szCs w:val="24"/>
              </w:rPr>
              <w:t xml:space="preserve"> образовательной среде</w:t>
            </w:r>
            <w:r w:rsidR="00827B8A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57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827B8A" w:rsidRPr="00641664" w:rsidTr="00352347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7B8A" w:rsidRPr="00641664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BB0F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Педагогические основы </w:t>
            </w:r>
            <w:r w:rsidR="00BB0FA1" w:rsidRPr="00BB0F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социально-воспитательно</w:t>
            </w:r>
            <w:r w:rsidR="00BB0F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 деятельности в системе профессионального образования</w:t>
            </w:r>
          </w:p>
        </w:tc>
      </w:tr>
      <w:tr w:rsidR="00827B8A" w:rsidRPr="00F4141B" w:rsidTr="00352347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41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7B8A" w:rsidRPr="00F4141B" w:rsidRDefault="00BB0FA1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и содержание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социально-воспитательной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 педагога профессионального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8A" w:rsidRPr="00F4141B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8A" w:rsidRPr="00F4141B" w:rsidRDefault="006536B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27B8A" w:rsidRPr="00F4141B" w:rsidTr="00352347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7B8A" w:rsidRPr="00F4141B" w:rsidRDefault="00827B8A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7B8A" w:rsidRPr="00F4141B" w:rsidRDefault="0035725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социально-воспитательной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педагога профессионального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8A" w:rsidRPr="00F4141B" w:rsidRDefault="006536B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827B8A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27B8A" w:rsidRPr="00F4141B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DF6D87" w:rsidRPr="00F4141B" w:rsidTr="00352347">
        <w:trPr>
          <w:trHeight w:val="357"/>
        </w:trPr>
        <w:tc>
          <w:tcPr>
            <w:tcW w:w="4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6D87" w:rsidRPr="00F4141B" w:rsidRDefault="00DF6D87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14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D87" w:rsidRDefault="00DF6D87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D87" w:rsidRDefault="00DF6D87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6D87" w:rsidRDefault="00DF6D87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6D87" w:rsidRDefault="00DF6D87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6D87" w:rsidRDefault="00DF6D87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77204F" w:rsidRDefault="0077204F" w:rsidP="00E55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9377AA" w:rsidRPr="001F33CE" w:rsidRDefault="009377AA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6F084B" w:rsidRDefault="00681101" w:rsidP="00E559C1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Проблемные методы обучения</w:t>
      </w:r>
    </w:p>
    <w:p w:rsidR="00357250" w:rsidRDefault="003572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57250" w:rsidRDefault="003572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357250" w:rsidRDefault="003572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677"/>
        <w:gridCol w:w="1216"/>
        <w:gridCol w:w="1462"/>
        <w:gridCol w:w="1358"/>
        <w:gridCol w:w="1151"/>
        <w:gridCol w:w="944"/>
        <w:gridCol w:w="1363"/>
        <w:gridCol w:w="1399"/>
      </w:tblGrid>
      <w:tr w:rsidR="00357250" w:rsidTr="00AA01FF">
        <w:trPr>
          <w:trHeight w:val="555"/>
        </w:trPr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1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обучающегося</w:t>
            </w:r>
          </w:p>
        </w:tc>
        <w:tc>
          <w:tcPr>
            <w:tcW w:w="2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</w:p>
        </w:tc>
        <w:tc>
          <w:tcPr>
            <w:tcW w:w="499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7250" w:rsidTr="00AA01FF">
        <w:trPr>
          <w:trHeight w:val="555"/>
        </w:trPr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57250" w:rsidRDefault="00357250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57250" w:rsidRDefault="00357250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7250" w:rsidRDefault="00357250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7250" w:rsidRDefault="00357250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7250" w:rsidRDefault="00357250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7250" w:rsidRDefault="00357250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253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A01FF" w:rsidTr="009926EB">
        <w:trPr>
          <w:trHeight w:val="620"/>
        </w:trPr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A01FF" w:rsidRDefault="00AA01FF" w:rsidP="00E55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A01FF" w:rsidRDefault="00AA01FF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6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A01FF" w:rsidRDefault="00AA01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24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A01FF" w:rsidRDefault="0068110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A01FF" w:rsidRDefault="00AA01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A01FF" w:rsidRDefault="00AA01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A01FF" w:rsidRDefault="00AA01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3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A01FF" w:rsidRDefault="00AA01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AA01FF" w:rsidTr="009926EB">
        <w:trPr>
          <w:trHeight w:val="804"/>
        </w:trPr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A01FF" w:rsidRDefault="00AA01FF" w:rsidP="00E55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A01FF" w:rsidRDefault="00AA01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6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A01FF" w:rsidRDefault="00AA01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24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A01FF" w:rsidRDefault="0068110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A01FF" w:rsidRDefault="00AA01FF" w:rsidP="009655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65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A01FF" w:rsidRDefault="00AA01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:rsidR="00AA01FF" w:rsidRDefault="00AA01FF" w:rsidP="009655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65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31" w:type="dxa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:rsidR="00AA01FF" w:rsidRDefault="00AA01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EA33FF" w:rsidTr="00AA01FF">
        <w:trPr>
          <w:trHeight w:val="300"/>
        </w:trPr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33FF" w:rsidRDefault="00EA33FF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33FF" w:rsidRDefault="00F22D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="00EA33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0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A33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A33FF" w:rsidRDefault="00EA33FF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B0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22D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3FF" w:rsidRDefault="00EA33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33FF" w:rsidRDefault="00B0362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3FF" w:rsidRDefault="00EA33FF" w:rsidP="009655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65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3FF" w:rsidRDefault="00EA33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33FF" w:rsidRDefault="00EA33FF" w:rsidP="009655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65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33FF" w:rsidRDefault="00EA33F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7250" w:rsidTr="00AA01FF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250" w:rsidRDefault="00357250" w:rsidP="00E559C1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57250" w:rsidRDefault="003572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A33FF" w:rsidRDefault="00EA33FF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7AA" w:rsidRPr="0076762D" w:rsidRDefault="009377AA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A33FF" w:rsidRDefault="00EA33FF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7.1.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ab/>
        <w:t>Основная литература</w:t>
      </w:r>
    </w:p>
    <w:p w:rsidR="002A61DE" w:rsidRPr="002A61DE" w:rsidRDefault="002A61DE" w:rsidP="00E559C1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61DE">
        <w:rPr>
          <w:rFonts w:ascii="Times New Roman" w:hAnsi="Times New Roman"/>
          <w:sz w:val="24"/>
          <w:szCs w:val="24"/>
        </w:rPr>
        <w:t xml:space="preserve">Маркова С.М., Цыплакова С.А. Профессионально-образовательное проектирование: учебное пособие. Н. Новгород: Мининский университет, 2019. 208 с. </w:t>
      </w:r>
    </w:p>
    <w:p w:rsidR="004E7EE8" w:rsidRPr="002A61DE" w:rsidRDefault="004E7EE8" w:rsidP="00E559C1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7EE8">
        <w:rPr>
          <w:rFonts w:ascii="Times New Roman" w:hAnsi="Times New Roman"/>
          <w:sz w:val="24"/>
          <w:szCs w:val="24"/>
        </w:rPr>
        <w:t>Мандель, Б.Р. Практическая психология воспитательной деятельности в высшем учебном заведении : учебное пособие для магистрантов / Б.Р. Мандель. - Изд. 2-е, стер. - Москва ; Берлин : Директ-Медиа, 2019. - 228 с. : ил. - Библиогр. в кн. - ISBN 978-5-4499-0051-7; То же [Электронный ресурс]. - URL: http://biblioclub.ru/index.php?page=book&amp;id=434628.</w:t>
      </w:r>
    </w:p>
    <w:p w:rsidR="00EA33FF" w:rsidRDefault="00EA33FF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EA33FF" w:rsidRDefault="00EA33FF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2A61DE" w:rsidRDefault="002A61DE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0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C0A4A" w:rsidRDefault="002A61DE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 w:rsidR="004E7EE8" w:rsidRPr="004E7EE8">
        <w:rPr>
          <w:rFonts w:ascii="Times New Roman" w:hAnsi="Times New Roman"/>
          <w:sz w:val="24"/>
          <w:szCs w:val="24"/>
        </w:rPr>
        <w:t xml:space="preserve">Мардахаев Л.В. Социальная педагогика: социальное воспитание: учебник для студентов средних и высших учебных заведений / Л.В. Мардахаев ; Российский государственный социальный университет. - Москва ; Берлин : Директ-Медиа, 2019. - 392 с. : ил., табл. - Библиогр. в кн. - ISBN 978-5-4475-9741-2 ; То же [Электронный ресурс]. - URL: </w:t>
      </w:r>
      <w:hyperlink r:id="rId21" w:history="1">
        <w:r w:rsidR="006C0A4A" w:rsidRPr="00E2336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http://biblioclub.ru/index.php?page=book&amp;id=496697</w:t>
        </w:r>
      </w:hyperlink>
      <w:r w:rsidR="004E7EE8" w:rsidRPr="004E7EE8">
        <w:rPr>
          <w:rFonts w:ascii="Times New Roman" w:hAnsi="Times New Roman"/>
          <w:sz w:val="24"/>
          <w:szCs w:val="24"/>
        </w:rPr>
        <w:t>.</w:t>
      </w:r>
    </w:p>
    <w:p w:rsidR="006C0A4A" w:rsidRPr="006C0A4A" w:rsidRDefault="006C0A4A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3. </w:t>
      </w:r>
      <w:r w:rsidRPr="006C0A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Управление в социальной работе : учебник / под ред. Е.И. Холостовой, Е.И. Комарова, О.Г. Прохоровой. - Москва : Издательско-торговая корпорация «Дашков и К°», 2018. - 300 с. : ил. - (Учебные издания для бакалавров). - Библиогр. в кн. - ISBN 978-5-394-02028-5 ; То же [Электронный ресурс]. - URL: </w:t>
      </w:r>
      <w:hyperlink r:id="rId22" w:history="1">
        <w:r w:rsidRPr="006C0A4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http://biblioclub.ru/index.php?page=book&amp;id=496169</w:t>
        </w:r>
      </w:hyperlink>
      <w:r w:rsidRPr="006C0A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A61DE" w:rsidRDefault="006C0A4A" w:rsidP="00E559C1">
      <w:pPr>
        <w:tabs>
          <w:tab w:val="left" w:pos="916"/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2A61DE">
        <w:rPr>
          <w:rFonts w:ascii="Times New Roman" w:hAnsi="Times New Roman"/>
          <w:sz w:val="24"/>
          <w:szCs w:val="24"/>
        </w:rPr>
        <w:t>Фоменко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4E7EE8" w:rsidRPr="006C0A4A" w:rsidRDefault="006C0A4A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4E7EE8" w:rsidRPr="006C0A4A">
        <w:rPr>
          <w:rFonts w:ascii="Times New Roman" w:hAnsi="Times New Roman"/>
          <w:sz w:val="24"/>
          <w:szCs w:val="24"/>
        </w:rPr>
        <w:t>Холостова, Е.И. Социальная работа: учебник / Е.И. Холостова. - 3-е изд., стер. - Москва : Издательско-торговая корпорация «Дашков и К°», 2019. - 612 с. : ил. - (Учебные издания для бакалавров). - Библиогр. в кн. - ISBN 978-5-394-03284-4 ; То же [Электронный ресурс]. - URL: </w:t>
      </w:r>
      <w:hyperlink r:id="rId23" w:history="1">
        <w:r w:rsidR="004E7EE8" w:rsidRPr="006C0A4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http://biblioclub.ru/index.php?page=book&amp;id=496199</w:t>
        </w:r>
      </w:hyperlink>
      <w:r w:rsidR="004E7EE8" w:rsidRPr="006C0A4A">
        <w:rPr>
          <w:rFonts w:ascii="Times New Roman" w:hAnsi="Times New Roman"/>
          <w:sz w:val="24"/>
          <w:szCs w:val="24"/>
        </w:rPr>
        <w:t> .</w:t>
      </w:r>
    </w:p>
    <w:p w:rsidR="002A61DE" w:rsidRDefault="002A61DE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9926EB" w:rsidRDefault="009926EB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9926EB" w:rsidRPr="004E7EE8" w:rsidRDefault="009926EB" w:rsidP="00E559C1">
      <w:pPr>
        <w:pStyle w:val="a4"/>
        <w:numPr>
          <w:ilvl w:val="0"/>
          <w:numId w:val="15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E7E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B535A4" w:rsidRPr="00B535A4" w:rsidRDefault="00B535A4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926EB" w:rsidRDefault="009926EB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926EB" w:rsidRPr="009926EB" w:rsidRDefault="009926EB" w:rsidP="00E559C1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 w:rsidRPr="009926EB">
        <w:rPr>
          <w:rFonts w:ascii="Times New Roman" w:hAnsi="Times New Roman"/>
          <w:bCs/>
          <w:sz w:val="24"/>
          <w:szCs w:val="24"/>
        </w:rPr>
        <w:t>Российская электронная школа</w:t>
      </w:r>
      <w:hyperlink r:id="rId24" w:history="1">
        <w:r w:rsidRPr="009926EB"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9926EB" w:rsidRPr="009926EB" w:rsidRDefault="009926EB" w:rsidP="00E559C1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9926EB"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ресурсовhttp://school-collection.edu.ru</w:t>
      </w:r>
    </w:p>
    <w:p w:rsidR="009926EB" w:rsidRPr="009926EB" w:rsidRDefault="009926EB" w:rsidP="00E559C1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26EB"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 w:rsidRPr="009926EB">
        <w:rPr>
          <w:rFonts w:ascii="Times New Roman" w:hAnsi="Times New Roman"/>
          <w:bCs/>
          <w:sz w:val="24"/>
          <w:szCs w:val="24"/>
        </w:rPr>
        <w:tab/>
      </w:r>
    </w:p>
    <w:p w:rsidR="009926EB" w:rsidRDefault="009926EB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0423" w:rsidRPr="00780423" w:rsidRDefault="0078042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04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37B9" w:rsidRDefault="00780423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8042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55E1" w:rsidRPr="000137B9" w:rsidRDefault="00DD55E1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80423" w:rsidRPr="00780423" w:rsidRDefault="0078042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04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423" w:rsidRPr="00780423" w:rsidRDefault="0078042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804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80423" w:rsidRPr="00780423" w:rsidRDefault="0078042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04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2715A8" w:rsidRDefault="0078042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804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423" w:rsidRDefault="00780423" w:rsidP="00E559C1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780423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780423" w:rsidRPr="0087610D" w:rsidRDefault="000C789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8761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r w:rsidR="00780423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780423" w:rsidRPr="000C789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="00780423" w:rsidRPr="008761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</w:p>
    <w:p w:rsidR="00780423" w:rsidRPr="00633DCD" w:rsidRDefault="000C789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33DC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2. </w:t>
      </w:r>
      <w:r w:rsidR="00780423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 w:rsidR="00780423" w:rsidRPr="0099481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="00780423" w:rsidRPr="00633DC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 w:rsidR="00780423" w:rsidRPr="0099481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="00780423" w:rsidRPr="00633DC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="00780423" w:rsidRPr="0099481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="00780423" w:rsidRPr="00633DC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,</w:t>
      </w:r>
      <w:r w:rsidR="00780423" w:rsidRPr="0099481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="00780423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 w:rsidR="00780423" w:rsidRPr="00633DC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="00780423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="00780423" w:rsidRPr="00633DC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.), </w:t>
      </w:r>
    </w:p>
    <w:p w:rsidR="00780423" w:rsidRPr="00994814" w:rsidRDefault="000C789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="00780423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Интернет браузер, </w:t>
      </w:r>
    </w:p>
    <w:p w:rsidR="00780423" w:rsidRPr="00994814" w:rsidRDefault="000C789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 w:rsidR="00780423" w:rsidRPr="00994814">
        <w:rPr>
          <w:rFonts w:ascii="Times New Roman" w:eastAsia="Times New Roman" w:hAnsi="Times New Roman"/>
          <w:bCs/>
          <w:sz w:val="24"/>
          <w:szCs w:val="24"/>
          <w:lang w:eastAsia="ru-RU"/>
        </w:rPr>
        <w:t>AdobeReader (сканирование документов)</w:t>
      </w:r>
    </w:p>
    <w:p w:rsidR="00780423" w:rsidRDefault="00780423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0423" w:rsidRPr="00780423" w:rsidRDefault="00780423" w:rsidP="00E559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0423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780423" w:rsidRPr="00994814" w:rsidRDefault="000C789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780423" w:rsidRPr="00994814">
        <w:rPr>
          <w:rFonts w:ascii="Times New Roman" w:eastAsia="Times New Roman" w:hAnsi="Times New Roman"/>
          <w:sz w:val="24"/>
          <w:szCs w:val="24"/>
          <w:lang w:eastAsia="ru-RU"/>
        </w:rPr>
        <w:t>http// www.biblioclub.ru ЭБС "Университетская библиотека онлайн"</w:t>
      </w:r>
    </w:p>
    <w:p w:rsidR="00780423" w:rsidRPr="00994814" w:rsidRDefault="000C789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80423" w:rsidRPr="00994814">
        <w:rPr>
          <w:rFonts w:ascii="Times New Roman" w:eastAsia="Times New Roman" w:hAnsi="Times New Roman"/>
          <w:sz w:val="24"/>
          <w:szCs w:val="24"/>
          <w:lang w:eastAsia="ru-RU"/>
        </w:rPr>
        <w:t>http// www.elibrary.ru Научная электронная библиотека</w:t>
      </w:r>
    </w:p>
    <w:p w:rsidR="00780423" w:rsidRPr="00994814" w:rsidRDefault="000C789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780423" w:rsidRPr="00994814">
        <w:rPr>
          <w:rFonts w:ascii="Times New Roman" w:eastAsia="Times New Roman" w:hAnsi="Times New Roman"/>
          <w:sz w:val="24"/>
          <w:szCs w:val="24"/>
          <w:lang w:eastAsia="ru-RU"/>
        </w:rPr>
        <w:t>http// www.ebiblioteka.ru Универсальные базы данных изданий</w:t>
      </w:r>
    </w:p>
    <w:p w:rsidR="00780423" w:rsidRPr="00994814" w:rsidRDefault="000C789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780423" w:rsidRPr="00994814">
        <w:rPr>
          <w:rFonts w:ascii="Times New Roman" w:eastAsia="Times New Roman" w:hAnsi="Times New Roman"/>
          <w:sz w:val="24"/>
          <w:szCs w:val="24"/>
          <w:lang w:eastAsia="ru-RU"/>
        </w:rPr>
        <w:t>http// www.rba.ru Российская библиотечная ассоциация</w:t>
      </w:r>
    </w:p>
    <w:p w:rsidR="00780423" w:rsidRPr="00994814" w:rsidRDefault="000C789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780423" w:rsidRPr="00994814">
        <w:rPr>
          <w:rFonts w:ascii="Times New Roman" w:eastAsia="Times New Roman" w:hAnsi="Times New Roman"/>
          <w:sz w:val="24"/>
          <w:szCs w:val="24"/>
          <w:lang w:eastAsia="ru-RU"/>
        </w:rPr>
        <w:t>http// web. ido.ru Сетевая электронная библиотека</w:t>
      </w:r>
    </w:p>
    <w:p w:rsidR="00780423" w:rsidRPr="00994814" w:rsidRDefault="000C789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780423" w:rsidRPr="00994814">
        <w:rPr>
          <w:rFonts w:ascii="Times New Roman" w:eastAsia="Times New Roman" w:hAnsi="Times New Roman"/>
          <w:sz w:val="24"/>
          <w:szCs w:val="24"/>
          <w:lang w:eastAsia="ru-RU"/>
        </w:rPr>
        <w:t>http// www.rsl.ru Российская национальная библиотека</w:t>
      </w:r>
    </w:p>
    <w:p w:rsidR="006165C9" w:rsidRDefault="000C7897" w:rsidP="00E559C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="00780423" w:rsidRPr="00994814">
        <w:rPr>
          <w:rFonts w:ascii="Times New Roman" w:eastAsia="Times New Roman" w:hAnsi="Times New Roman"/>
          <w:sz w:val="24"/>
          <w:szCs w:val="24"/>
          <w:lang w:eastAsia="ru-RU"/>
        </w:rPr>
        <w:t>http// gpntb.ru Публичная электронная библиотека</w:t>
      </w:r>
      <w:r w:rsidR="006165C9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C95EDE" w:rsidRDefault="00780423" w:rsidP="00E559C1">
      <w:pPr>
        <w:pStyle w:val="a4"/>
        <w:spacing w:after="0" w:line="240" w:lineRule="auto"/>
        <w:ind w:left="10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8042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0137B9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780423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80423" w:rsidRDefault="00780423" w:rsidP="00E559C1">
      <w:pPr>
        <w:pStyle w:val="a4"/>
        <w:spacing w:after="0" w:line="240" w:lineRule="auto"/>
        <w:ind w:left="10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«ОБРАЗОВАТЕЛЬНОЕ ПРАВО»</w:t>
      </w:r>
    </w:p>
    <w:p w:rsidR="00780423" w:rsidRDefault="00780423" w:rsidP="00E559C1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0423" w:rsidRPr="00DD55E1" w:rsidRDefault="003008B2" w:rsidP="00E559C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780423" w:rsidRPr="00DD5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80423" w:rsidRPr="00DD55E1" w:rsidRDefault="0078042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D55E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0137B9" w:rsidRPr="00DD55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Образовательное право</w:t>
      </w:r>
      <w:r w:rsidRPr="00DD55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 w:rsidR="00857FC2" w:rsidRPr="00DD55E1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образовательного права</w:t>
      </w:r>
      <w:r w:rsidRPr="00DD55E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80423" w:rsidRPr="00DD55E1" w:rsidRDefault="0078042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D55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DD55E1">
        <w:rPr>
          <w:rFonts w:ascii="Times New Roman" w:hAnsi="Times New Roman"/>
          <w:sz w:val="24"/>
          <w:szCs w:val="24"/>
        </w:rPr>
        <w:t xml:space="preserve">методологическими и теоретическими основами </w:t>
      </w:r>
      <w:r w:rsidR="000137B9" w:rsidRPr="00DD55E1">
        <w:rPr>
          <w:rFonts w:ascii="Times New Roman" w:hAnsi="Times New Roman"/>
          <w:sz w:val="24"/>
          <w:szCs w:val="24"/>
        </w:rPr>
        <w:t>образовательного права</w:t>
      </w:r>
      <w:r w:rsidRPr="00DD55E1">
        <w:rPr>
          <w:rFonts w:ascii="Times New Roman" w:hAnsi="Times New Roman"/>
          <w:sz w:val="24"/>
          <w:szCs w:val="24"/>
        </w:rPr>
        <w:t xml:space="preserve">, </w:t>
      </w:r>
      <w:r w:rsidR="00DD55E1" w:rsidRPr="00DD55E1">
        <w:rPr>
          <w:rFonts w:ascii="Times New Roman" w:hAnsi="Times New Roman"/>
          <w:color w:val="000000"/>
          <w:sz w:val="24"/>
          <w:szCs w:val="24"/>
        </w:rPr>
        <w:t>навыками толкования и применения правовых норм.</w:t>
      </w:r>
    </w:p>
    <w:p w:rsidR="00780423" w:rsidRPr="00DD55E1" w:rsidRDefault="0078042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D55E1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</w:t>
      </w:r>
      <w:r w:rsidR="008470F2" w:rsidRPr="00DD55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 формы работы студентов: </w:t>
      </w:r>
      <w:r w:rsidRPr="00DD55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лекции, самостоятельную работу в электронной образовательной среде, групповые дискуссии, выполнение практических заданий.</w:t>
      </w:r>
    </w:p>
    <w:p w:rsidR="00363412" w:rsidRDefault="00363412" w:rsidP="00E559C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0F2" w:rsidRPr="00DD55E1" w:rsidRDefault="003008B2" w:rsidP="00E559C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780423" w:rsidRPr="00DD5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 структуре модуля</w:t>
      </w:r>
    </w:p>
    <w:p w:rsidR="008573CD" w:rsidRDefault="00761AEA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74E">
        <w:rPr>
          <w:rFonts w:ascii="Times New Roman" w:hAnsi="Times New Roman"/>
          <w:color w:val="000000"/>
          <w:sz w:val="24"/>
          <w:szCs w:val="24"/>
        </w:rPr>
        <w:t>Дисциплина «</w:t>
      </w:r>
      <w:r w:rsidRPr="00DD55E1">
        <w:rPr>
          <w:rFonts w:ascii="Times New Roman" w:hAnsi="Times New Roman"/>
          <w:sz w:val="24"/>
          <w:szCs w:val="24"/>
          <w:shd w:val="clear" w:color="auto" w:fill="FFFFFF"/>
        </w:rPr>
        <w:t>Образовательное право</w:t>
      </w:r>
      <w:r w:rsidRPr="0069574E">
        <w:rPr>
          <w:rFonts w:ascii="Times New Roman" w:hAnsi="Times New Roman"/>
          <w:color w:val="000000"/>
          <w:sz w:val="24"/>
          <w:szCs w:val="24"/>
        </w:rPr>
        <w:t xml:space="preserve">» относится </w:t>
      </w:r>
      <w:r w:rsidR="008573CD">
        <w:rPr>
          <w:rFonts w:ascii="Times New Roman" w:eastAsia="Times New Roman" w:hAnsi="Times New Roman"/>
          <w:sz w:val="24"/>
          <w:szCs w:val="24"/>
          <w:lang w:eastAsia="ru-RU"/>
        </w:rPr>
        <w:t xml:space="preserve">к вариативной части </w:t>
      </w:r>
      <w:r w:rsidR="008573CD" w:rsidRPr="0069574E">
        <w:rPr>
          <w:rFonts w:ascii="Times New Roman" w:hAnsi="Times New Roman"/>
          <w:color w:val="000000"/>
          <w:sz w:val="24"/>
          <w:szCs w:val="24"/>
        </w:rPr>
        <w:t>модуля профилизации</w:t>
      </w:r>
      <w:r w:rsidR="008573CD" w:rsidRPr="0069574E">
        <w:rPr>
          <w:rFonts w:ascii="Times New Roman" w:eastAsia="Times New Roman" w:hAnsi="Times New Roman"/>
          <w:sz w:val="24"/>
          <w:szCs w:val="24"/>
          <w:lang w:eastAsia="ru-RU"/>
        </w:rPr>
        <w:t xml:space="preserve">«Организация образовательной деятельности» и изучается в </w:t>
      </w:r>
      <w:r w:rsidR="008573C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573CD" w:rsidRPr="0069574E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</w:t>
      </w:r>
      <w:r w:rsidR="008573C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573CD" w:rsidRPr="0069574E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курса.</w:t>
      </w:r>
    </w:p>
    <w:p w:rsidR="008573CD" w:rsidRDefault="008573CD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0423" w:rsidRPr="00DD55E1" w:rsidRDefault="00AB6AF0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55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</w:t>
      </w:r>
    </w:p>
    <w:p w:rsidR="00780423" w:rsidRPr="00DD55E1" w:rsidRDefault="00780423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5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Целью дисциплины</w:t>
      </w:r>
      <w:r w:rsidRPr="00D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«Образовательное право» является формирование системы знаний о механизме правового ре</w:t>
      </w:r>
      <w:r w:rsidR="00AB6AF0" w:rsidRPr="00D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гулирования в сфере образования</w:t>
      </w:r>
    </w:p>
    <w:p w:rsidR="00780423" w:rsidRPr="00DD55E1" w:rsidRDefault="00780423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55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 дисциплины:</w:t>
      </w:r>
    </w:p>
    <w:p w:rsidR="00780423" w:rsidRPr="00DD55E1" w:rsidRDefault="003008B2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E16495" w:rsidRPr="00D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80423" w:rsidRPr="00D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яснение понятия и содержания образования, его значения в государственно-политическом и социально-экономическом устройстве России, его места в системе российского права,</w:t>
      </w:r>
    </w:p>
    <w:p w:rsidR="00780423" w:rsidRPr="00E16495" w:rsidRDefault="003008B2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E16495" w:rsidRPr="00E1649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780423" w:rsidRPr="00E16495">
        <w:rPr>
          <w:rFonts w:ascii="Times New Roman" w:eastAsia="Times New Roman" w:hAnsi="Times New Roman"/>
          <w:sz w:val="24"/>
          <w:szCs w:val="24"/>
          <w:lang w:eastAsia="ru-RU"/>
        </w:rPr>
        <w:t>зучение законодательства в сфере образования, его систематизации и классификации;</w:t>
      </w:r>
    </w:p>
    <w:p w:rsidR="00780423" w:rsidRPr="00E16495" w:rsidRDefault="003008B2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E16495" w:rsidRPr="00E1649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780423" w:rsidRPr="00E16495">
        <w:rPr>
          <w:rFonts w:ascii="Times New Roman" w:eastAsia="Times New Roman" w:hAnsi="Times New Roman"/>
          <w:sz w:val="24"/>
          <w:szCs w:val="24"/>
          <w:lang w:eastAsia="ru-RU"/>
        </w:rPr>
        <w:t>смысление структуры системы образования и компонентов образовательной деятельности, правового положения субъектов, включенных в образовательную деятельность.</w:t>
      </w:r>
    </w:p>
    <w:p w:rsidR="00780423" w:rsidRPr="00D936BD" w:rsidRDefault="003008B2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780423" w:rsidRPr="00E16495">
        <w:rPr>
          <w:rFonts w:ascii="Times New Roman" w:eastAsia="Times New Roman" w:hAnsi="Times New Roman"/>
          <w:sz w:val="24"/>
          <w:szCs w:val="24"/>
          <w:lang w:eastAsia="ru-RU"/>
        </w:rPr>
        <w:t>Предлагаемая программа ориентирует студентов на системность мышления, умение учиться и усвоение минимума знаний по юриспруденции, необходимых для понимания юридических норм, на знание законов и осознанное их выполнение, с целью применения как в будущей профессиональной деятельности, так и в повседневной жизни.</w:t>
      </w:r>
    </w:p>
    <w:p w:rsidR="00D936BD" w:rsidRDefault="00D936BD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2928" w:rsidRDefault="002F2928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0423" w:rsidRDefault="00AB6AF0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6AF0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120"/>
        <w:gridCol w:w="2317"/>
        <w:gridCol w:w="1540"/>
        <w:gridCol w:w="1935"/>
        <w:gridCol w:w="1022"/>
        <w:gridCol w:w="1636"/>
      </w:tblGrid>
      <w:tr w:rsidR="00E16495" w:rsidRPr="00B65D24" w:rsidTr="00DF52B9">
        <w:trPr>
          <w:trHeight w:val="385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B65D24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B65D24" w:rsidRDefault="00AB6AF0" w:rsidP="00E559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B65D24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B65D24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AF0" w:rsidRPr="00B65D24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B6AF0" w:rsidRPr="00B65D24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AF0" w:rsidRPr="00B65D24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D39" w:rsidRPr="00B65D24" w:rsidTr="00DF52B9">
        <w:trPr>
          <w:trHeight w:val="2704"/>
        </w:trPr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D39" w:rsidRPr="00B65D24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D39" w:rsidRDefault="003B6D39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и оценку сформированности образовательных результатов обучающихся 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Pr="00B65D24" w:rsidRDefault="00F22D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="003B6D39"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Pr="00B65D24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B65D24">
              <w:rPr>
                <w:rFonts w:ascii="Times New Roman" w:hAnsi="Times New Roman"/>
                <w:color w:val="000000"/>
                <w:sz w:val="24"/>
                <w:szCs w:val="24"/>
              </w:rPr>
              <w:t>толковать правовые нормы, регулирующие отношения в сфере образования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D39" w:rsidRPr="00B65D24" w:rsidRDefault="003B6D39" w:rsidP="00E559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ПК.1.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65D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B6D39" w:rsidRPr="00B65D24" w:rsidRDefault="003B6D39" w:rsidP="00E559C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D39" w:rsidRPr="00B65D24" w:rsidRDefault="00267E4E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</w:tc>
      </w:tr>
      <w:tr w:rsidR="003B6D39" w:rsidRPr="00B65D24" w:rsidTr="00DF52B9">
        <w:trPr>
          <w:trHeight w:val="2780"/>
        </w:trPr>
        <w:tc>
          <w:tcPr>
            <w:tcW w:w="1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Pr="00B65D24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Default="003B6D39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Pr="00B65D24" w:rsidRDefault="00F22D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Pr="00B65D24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 </w:t>
            </w:r>
            <w:r w:rsidRPr="00B65D2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нормативные правовые акты и иные источники образовательного права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D39" w:rsidRPr="00B65D24" w:rsidRDefault="003B6D39" w:rsidP="00E559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65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D39" w:rsidRPr="00B65D24" w:rsidRDefault="00363412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Практическое задание </w:t>
            </w:r>
          </w:p>
        </w:tc>
      </w:tr>
    </w:tbl>
    <w:p w:rsidR="00780423" w:rsidRDefault="00780423" w:rsidP="00E559C1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6AF0" w:rsidRPr="00AB6AF0" w:rsidRDefault="00AB6AF0" w:rsidP="00E55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6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80423" w:rsidRPr="00064B30" w:rsidRDefault="00AB6AF0" w:rsidP="00E559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6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2"/>
        <w:gridCol w:w="3829"/>
        <w:gridCol w:w="714"/>
        <w:gridCol w:w="854"/>
        <w:gridCol w:w="1474"/>
        <w:gridCol w:w="1203"/>
        <w:gridCol w:w="834"/>
      </w:tblGrid>
      <w:tr w:rsidR="00AB6AF0" w:rsidRPr="00AB6AF0" w:rsidTr="00AB6AF0">
        <w:trPr>
          <w:trHeight w:val="203"/>
        </w:trPr>
        <w:tc>
          <w:tcPr>
            <w:tcW w:w="6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6AF0" w:rsidRPr="00AB6AF0" w:rsidTr="00AB6AF0">
        <w:trPr>
          <w:trHeight w:val="533"/>
        </w:trPr>
        <w:tc>
          <w:tcPr>
            <w:tcW w:w="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B6AF0" w:rsidRPr="00AB6AF0" w:rsidRDefault="00AB6AF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AF0" w:rsidRPr="00AB6AF0" w:rsidTr="00AB6AF0">
        <w:trPr>
          <w:trHeight w:val="1"/>
        </w:trPr>
        <w:tc>
          <w:tcPr>
            <w:tcW w:w="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6AF0" w:rsidRPr="00AB6AF0" w:rsidTr="00AB6AF0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Образовательное право в системе российского права</w:t>
            </w:r>
          </w:p>
        </w:tc>
      </w:tr>
      <w:tr w:rsidR="00AB6AF0" w:rsidRPr="00AB6AF0" w:rsidTr="00AB6AF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F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F0">
              <w:rPr>
                <w:rFonts w:ascii="Times New Roman" w:hAnsi="Times New Roman"/>
                <w:sz w:val="24"/>
                <w:szCs w:val="24"/>
              </w:rPr>
              <w:t xml:space="preserve">Образовательное право как отрасль права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B6AF0" w:rsidRPr="00AB6AF0" w:rsidTr="00AB6AF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F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AB6AF0" w:rsidRDefault="00E85C41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F0">
              <w:rPr>
                <w:rFonts w:ascii="Times New Roman" w:hAnsi="Times New Roman"/>
                <w:sz w:val="24"/>
                <w:szCs w:val="24"/>
              </w:rPr>
              <w:t>Система</w:t>
            </w:r>
            <w:r w:rsidR="00AB6AF0" w:rsidRPr="00AB6AF0">
              <w:rPr>
                <w:rFonts w:ascii="Times New Roman" w:hAnsi="Times New Roman"/>
                <w:sz w:val="24"/>
                <w:szCs w:val="24"/>
              </w:rPr>
              <w:t xml:space="preserve"> образовательного законодательства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B6AF0" w:rsidRPr="00AB6AF0" w:rsidTr="00AB6AF0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Управление системой образования</w:t>
            </w:r>
          </w:p>
        </w:tc>
      </w:tr>
      <w:tr w:rsidR="00AB6AF0" w:rsidRPr="00AB6AF0" w:rsidTr="00AB6AF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F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F0">
              <w:rPr>
                <w:rFonts w:ascii="Times New Roman" w:hAnsi="Times New Roman"/>
                <w:sz w:val="24"/>
                <w:szCs w:val="24"/>
              </w:rPr>
              <w:t xml:space="preserve">Регламентация образовательной деятельности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B6AF0" w:rsidRPr="00AB6AF0" w:rsidTr="00AB6AF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F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F0">
              <w:rPr>
                <w:rFonts w:ascii="Times New Roman" w:hAnsi="Times New Roman"/>
                <w:sz w:val="24"/>
                <w:szCs w:val="24"/>
              </w:rPr>
              <w:t xml:space="preserve">Государственное управление образованием в РФ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994814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B6AF0" w:rsidRPr="00AB6AF0" w:rsidTr="00064B30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Правовой статус субъектов образовательных правоотношений</w:t>
            </w:r>
          </w:p>
        </w:tc>
      </w:tr>
      <w:tr w:rsidR="00AB6AF0" w:rsidRPr="00AB6AF0" w:rsidTr="00AB6AF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F0">
              <w:rPr>
                <w:rFonts w:ascii="Times New Roman" w:hAnsi="Times New Roman"/>
                <w:sz w:val="24"/>
                <w:szCs w:val="24"/>
              </w:rPr>
              <w:t xml:space="preserve">Правовой статус образовательной организации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6536B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B6AF0" w:rsidRPr="00AB6AF0" w:rsidTr="00AB6AF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F0">
              <w:rPr>
                <w:rFonts w:ascii="Times New Roman" w:hAnsi="Times New Roman"/>
                <w:sz w:val="24"/>
                <w:szCs w:val="24"/>
              </w:rPr>
              <w:t>Правовой статус обучающихся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6536B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D936B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29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6AF0" w:rsidRPr="00AB6AF0" w:rsidTr="00AB6AF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F0" w:rsidRPr="00AB6AF0" w:rsidRDefault="00AB6AF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F0">
              <w:rPr>
                <w:rFonts w:ascii="Times New Roman" w:hAnsi="Times New Roman"/>
                <w:sz w:val="24"/>
                <w:szCs w:val="24"/>
              </w:rPr>
              <w:t xml:space="preserve">Правовой статус педагогических работников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B6AF0" w:rsidRPr="00AB6AF0" w:rsidTr="00AB6AF0">
        <w:trPr>
          <w:trHeight w:val="357"/>
        </w:trPr>
        <w:tc>
          <w:tcPr>
            <w:tcW w:w="4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AB6AF0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6A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6AF0" w:rsidRPr="00AB6AF0" w:rsidRDefault="00994814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6AF0" w:rsidRPr="00AB6AF0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6AF0" w:rsidRPr="00AB6AF0" w:rsidRDefault="00994814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2F29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6AF0" w:rsidRPr="00AB6AF0" w:rsidRDefault="00994814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926EB" w:rsidRDefault="009926EB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64B30" w:rsidRPr="00064B30" w:rsidRDefault="00064B3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64B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64B30" w:rsidRDefault="00681101" w:rsidP="00E559C1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Проблемные методы обучения</w:t>
      </w:r>
    </w:p>
    <w:p w:rsidR="00681101" w:rsidRPr="00064B30" w:rsidRDefault="00681101" w:rsidP="00E559C1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64B30" w:rsidRPr="00064B30" w:rsidRDefault="00064B30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4B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04E7D" w:rsidRDefault="00704E7D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495" w:type="dxa"/>
        <w:tblLayout w:type="fixed"/>
        <w:tblLook w:val="04A0"/>
      </w:tblPr>
      <w:tblGrid>
        <w:gridCol w:w="769"/>
        <w:gridCol w:w="1506"/>
        <w:gridCol w:w="1519"/>
        <w:gridCol w:w="1404"/>
        <w:gridCol w:w="1417"/>
        <w:gridCol w:w="1025"/>
        <w:gridCol w:w="1025"/>
        <w:gridCol w:w="830"/>
      </w:tblGrid>
      <w:tr w:rsidR="00704E7D" w:rsidTr="009926EB">
        <w:trPr>
          <w:trHeight w:val="600"/>
        </w:trPr>
        <w:tc>
          <w:tcPr>
            <w:tcW w:w="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5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04E7D" w:rsidTr="009926EB">
        <w:trPr>
          <w:trHeight w:val="300"/>
        </w:trPr>
        <w:tc>
          <w:tcPr>
            <w:tcW w:w="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176D" w:rsidTr="009926EB">
        <w:trPr>
          <w:trHeight w:val="1289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8110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6F176D" w:rsidTr="009926EB">
        <w:trPr>
          <w:trHeight w:val="1072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267E4E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задание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8110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практических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0507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67E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267E4E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176D" w:rsidRDefault="006F176D" w:rsidP="0060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05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704E7D" w:rsidTr="009926EB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F22D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="00704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  <w:p w:rsidR="00704E7D" w:rsidRDefault="00F22D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B0362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704E7D" w:rsidP="0060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05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60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05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04E7D" w:rsidTr="009926EB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04E7D" w:rsidRDefault="00704E7D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04E7D" w:rsidRDefault="00704E7D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64B30" w:rsidRPr="00064B30" w:rsidRDefault="00064B30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4B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64B30" w:rsidRPr="00064B30" w:rsidRDefault="00064B30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4B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64B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67E4E" w:rsidRPr="00267E4E" w:rsidRDefault="00267E4E" w:rsidP="00E559C1">
      <w:pPr>
        <w:numPr>
          <w:ilvl w:val="0"/>
          <w:numId w:val="29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67E4E">
        <w:rPr>
          <w:rFonts w:ascii="Times New Roman" w:hAnsi="Times New Roman"/>
          <w:bCs/>
          <w:sz w:val="24"/>
          <w:szCs w:val="24"/>
          <w:lang w:eastAsia="ru-RU"/>
        </w:rPr>
        <w:t xml:space="preserve">Приказчикова, О.В. Государственно-правовое обеспечение образования в Российской Федерации: учебное пособие / О.В. Приказчикова, И.А. Терентьева, И.С. Черепова;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- 436 с.: ил. - Библиогр. в кн. - ISBN 978-5-7410-1834-7; То же [Электронный ресурс]. - URL: </w:t>
      </w:r>
      <w:hyperlink r:id="rId25" w:history="1">
        <w:r w:rsidRPr="00267E4E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http://biblioclub.ru/index.php?page=book&amp;id=485484</w:t>
        </w:r>
      </w:hyperlink>
    </w:p>
    <w:p w:rsidR="00267E4E" w:rsidRPr="00267E4E" w:rsidRDefault="00267E4E" w:rsidP="00E559C1">
      <w:pPr>
        <w:numPr>
          <w:ilvl w:val="0"/>
          <w:numId w:val="29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67E4E">
        <w:rPr>
          <w:rFonts w:ascii="Times New Roman" w:hAnsi="Times New Roman"/>
          <w:bCs/>
          <w:sz w:val="24"/>
          <w:szCs w:val="24"/>
          <w:lang w:eastAsia="ru-RU"/>
        </w:rPr>
        <w:t xml:space="preserve">Шкатулла, В.И. Образовательное право России: учебник для вузов / В.И. Шкатулла. - 2-е изд., испр. - Москва: Юстицинформ, 2016. - 774 с. - (Образование). - Библиогр. в кн. - ISBN 978-5-7205-1293-4; То же [Электронный ресурс]. - URL: </w:t>
      </w:r>
      <w:hyperlink r:id="rId26" w:history="1">
        <w:r w:rsidRPr="00267E4E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http://biblioclub.ru/index.php?page=book&amp;id=460435</w:t>
        </w:r>
      </w:hyperlink>
      <w:r w:rsidRPr="00267E4E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267E4E" w:rsidRPr="003B78C3" w:rsidRDefault="00267E4E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B78C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67E4E" w:rsidRPr="00267E4E" w:rsidRDefault="00267E4E" w:rsidP="00E559C1">
      <w:pPr>
        <w:numPr>
          <w:ilvl w:val="0"/>
          <w:numId w:val="30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67E4E">
        <w:rPr>
          <w:rFonts w:ascii="Times New Roman" w:hAnsi="Times New Roman"/>
          <w:bCs/>
          <w:sz w:val="24"/>
          <w:szCs w:val="24"/>
          <w:lang w:eastAsia="ru-RU"/>
        </w:rPr>
        <w:t xml:space="preserve">Братановский, С.Н. Государственное управление социально-культурной сферой в Российской Федерации: учебное пособие / С.Н. Братановский, М.С. Братановская. - Москва ; Берлин : Директ-Медиа, 2017. - 104 с. - Библиогр. в кн. - ISBN 978-5-4475-9235-6; То же [Электронный ресурс]. - URL: </w:t>
      </w:r>
      <w:hyperlink r:id="rId27" w:history="1">
        <w:r w:rsidRPr="00267E4E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http://biblioclub.ru/index.php?page=book&amp;id=462557</w:t>
        </w:r>
      </w:hyperlink>
    </w:p>
    <w:p w:rsidR="00267E4E" w:rsidRPr="00267E4E" w:rsidRDefault="00267E4E" w:rsidP="00E559C1">
      <w:pPr>
        <w:numPr>
          <w:ilvl w:val="0"/>
          <w:numId w:val="30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67E4E">
        <w:rPr>
          <w:rFonts w:ascii="Times New Roman" w:hAnsi="Times New Roman"/>
          <w:bCs/>
          <w:sz w:val="24"/>
          <w:szCs w:val="24"/>
          <w:lang w:eastAsia="ru-RU"/>
        </w:rPr>
        <w:t xml:space="preserve">Нестерова, Н.М. Правовое регулирование гражданско-правовых отношений в сфере образования: учебное пособие / Н.М. Нестерова;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2016. - 108 с. - Библиогр. в кн. - ISBN 978-5-4263-0466-6; То же [Электронный ресурс]. - URL: </w:t>
      </w:r>
      <w:hyperlink r:id="rId28" w:history="1">
        <w:r w:rsidRPr="00267E4E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http://biblioclub.ru/index.php?page=book&amp;id=471110</w:t>
        </w:r>
      </w:hyperlink>
    </w:p>
    <w:p w:rsidR="00267E4E" w:rsidRPr="00267E4E" w:rsidRDefault="00267E4E" w:rsidP="00E559C1">
      <w:pPr>
        <w:numPr>
          <w:ilvl w:val="0"/>
          <w:numId w:val="30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67E4E">
        <w:rPr>
          <w:rFonts w:ascii="Times New Roman" w:hAnsi="Times New Roman"/>
          <w:sz w:val="24"/>
          <w:szCs w:val="24"/>
        </w:rPr>
        <w:t xml:space="preserve">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с.: ил. - Библиогр. в кн. - ISBN 978-5-4263-0341-6; То же [Электронный ресурс]. - URL: </w:t>
      </w:r>
      <w:hyperlink r:id="rId29" w:history="1">
        <w:r w:rsidRPr="00267E4E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http://biblioclub.ru/index.php?page=book&amp;id=471231</w:t>
        </w:r>
      </w:hyperlink>
    </w:p>
    <w:p w:rsidR="00267E4E" w:rsidRPr="00267E4E" w:rsidRDefault="00267E4E" w:rsidP="00E559C1">
      <w:pPr>
        <w:numPr>
          <w:ilvl w:val="0"/>
          <w:numId w:val="30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67E4E">
        <w:rPr>
          <w:rFonts w:ascii="Times New Roman" w:hAnsi="Times New Roman"/>
          <w:b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 Скоробогатов, Н.Р. Борисова ; Институт экономики, управления и права (г. Казань). - Казань : Познание, 2014. - 288 с. : ил., табл. - Библиогр. в кн. ; То же [Электронный ресурс]. - URL: </w:t>
      </w:r>
      <w:hyperlink r:id="rId30" w:history="1">
        <w:r w:rsidRPr="00267E4E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http://biblioclub.ru/index.php?page=book&amp;id=257983</w:t>
        </w:r>
      </w:hyperlink>
      <w:r w:rsidRPr="00267E4E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9926EB" w:rsidRDefault="009926EB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9926EB" w:rsidRPr="005D7E5B" w:rsidRDefault="009926EB" w:rsidP="00E559C1">
      <w:pPr>
        <w:pStyle w:val="a4"/>
        <w:numPr>
          <w:ilvl w:val="3"/>
          <w:numId w:val="10"/>
        </w:numPr>
        <w:tabs>
          <w:tab w:val="left" w:pos="0"/>
          <w:tab w:val="left" w:pos="709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7E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9926EB" w:rsidRDefault="009926EB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B78C3" w:rsidRDefault="003B78C3" w:rsidP="00E559C1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2019.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3B78C3" w:rsidRDefault="003B78C3" w:rsidP="00E559C1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- Электрон.дан.– [М.], 2019.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3B78C3" w:rsidRDefault="003B78C3" w:rsidP="00E559C1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2019.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9926EB" w:rsidRDefault="009926EB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4B30" w:rsidRPr="0076762D" w:rsidRDefault="00704E7D" w:rsidP="00E559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="00064B30"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994814" w:rsidRDefault="00064B30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1AEA" w:rsidRPr="00994814" w:rsidRDefault="00761AEA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64B30" w:rsidRPr="0076762D" w:rsidRDefault="00064B3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64B30" w:rsidRPr="0076762D" w:rsidRDefault="00064B3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64B30" w:rsidRPr="0076762D" w:rsidRDefault="00064B30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064B30" w:rsidRPr="0076762D" w:rsidRDefault="00064B3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64B30" w:rsidRPr="0076762D" w:rsidRDefault="00064B30" w:rsidP="00E559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52198" w:rsidRPr="00B0564A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564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152198" w:rsidRPr="00576FCD">
        <w:rPr>
          <w:rFonts w:ascii="Times New Roman" w:hAnsi="Times New Roman" w:cs="Times New Roman"/>
          <w:color w:val="000000"/>
          <w:sz w:val="24"/>
          <w:szCs w:val="24"/>
          <w:lang w:val="en-US"/>
        </w:rPr>
        <w:t>LMSMoodle</w:t>
      </w:r>
      <w:r w:rsidR="00152198" w:rsidRPr="00B0564A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152198" w:rsidRPr="0087610D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10D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152198" w:rsidRPr="00152198">
        <w:rPr>
          <w:rFonts w:ascii="Times New Roman" w:hAnsi="Times New Roman" w:cs="Times New Roman"/>
          <w:color w:val="000000"/>
          <w:sz w:val="24"/>
          <w:szCs w:val="24"/>
        </w:rPr>
        <w:t>Пакет</w:t>
      </w:r>
      <w:r w:rsidR="00152198" w:rsidRPr="005A72E5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MicrosoftOffice</w:t>
      </w:r>
      <w:r w:rsidR="00152198" w:rsidRPr="0087610D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152198" w:rsidRPr="005A72E5"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 w:rsidR="00152198" w:rsidRPr="0087610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52198" w:rsidRPr="005A72E5">
        <w:rPr>
          <w:rFonts w:ascii="Times New Roman" w:hAnsi="Times New Roman" w:cs="Times New Roman"/>
          <w:color w:val="000000"/>
          <w:sz w:val="24"/>
          <w:szCs w:val="24"/>
          <w:lang w:val="en-US"/>
        </w:rPr>
        <w:t>Excel</w:t>
      </w:r>
      <w:r w:rsidR="00152198" w:rsidRPr="0087610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52198" w:rsidRPr="005A72E5">
        <w:rPr>
          <w:rFonts w:ascii="Times New Roman" w:hAnsi="Times New Roman" w:cs="Times New Roman"/>
          <w:color w:val="000000"/>
          <w:sz w:val="24"/>
          <w:szCs w:val="24"/>
          <w:lang w:val="en-US"/>
        </w:rPr>
        <w:t>PowerPoint</w:t>
      </w:r>
      <w:r w:rsidR="00152198" w:rsidRPr="00152198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="00152198" w:rsidRPr="0087610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52198" w:rsidRPr="00152198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152198" w:rsidRPr="0087610D">
        <w:rPr>
          <w:rFonts w:ascii="Times New Roman" w:hAnsi="Times New Roman" w:cs="Times New Roman"/>
          <w:color w:val="000000"/>
          <w:sz w:val="24"/>
          <w:szCs w:val="24"/>
        </w:rPr>
        <w:t xml:space="preserve">.), </w:t>
      </w:r>
    </w:p>
    <w:p w:rsidR="00152198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152198" w:rsidRPr="00152198">
        <w:rPr>
          <w:rFonts w:ascii="Times New Roman" w:hAnsi="Times New Roman" w:cs="Times New Roman"/>
          <w:color w:val="000000"/>
          <w:sz w:val="24"/>
          <w:szCs w:val="24"/>
        </w:rPr>
        <w:t xml:space="preserve">Интернет браузер, </w:t>
      </w:r>
    </w:p>
    <w:p w:rsidR="00780423" w:rsidRPr="00152198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152198" w:rsidRPr="00152198">
        <w:rPr>
          <w:rFonts w:ascii="Times New Roman" w:hAnsi="Times New Roman" w:cs="Times New Roman"/>
          <w:color w:val="000000"/>
          <w:sz w:val="24"/>
          <w:szCs w:val="24"/>
        </w:rPr>
        <w:t>AdobeReader (сканирование документов)</w:t>
      </w:r>
    </w:p>
    <w:p w:rsidR="00780423" w:rsidRDefault="00780423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2198" w:rsidRPr="00152198" w:rsidRDefault="00152198" w:rsidP="00E559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15219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52198" w:rsidRPr="00152198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152198" w:rsidRPr="00152198">
        <w:rPr>
          <w:rFonts w:ascii="Times New Roman" w:eastAsia="Times New Roman" w:hAnsi="Times New Roman"/>
          <w:sz w:val="24"/>
          <w:szCs w:val="24"/>
          <w:lang w:eastAsia="ru-RU"/>
        </w:rPr>
        <w:t>www.lexed.ru - Центр образовательного законодательства</w:t>
      </w:r>
    </w:p>
    <w:p w:rsidR="00152198" w:rsidRPr="00152198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152198" w:rsidRPr="00152198">
        <w:rPr>
          <w:rFonts w:ascii="Times New Roman" w:eastAsia="Times New Roman" w:hAnsi="Times New Roman"/>
          <w:sz w:val="24"/>
          <w:szCs w:val="24"/>
          <w:lang w:eastAsia="ru-RU"/>
        </w:rPr>
        <w:t>www.edu.ru -  Российское образование – Федеральный портал</w:t>
      </w:r>
    </w:p>
    <w:p w:rsidR="00152198" w:rsidRPr="00152198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152198" w:rsidRPr="00152198">
        <w:rPr>
          <w:rFonts w:ascii="Times New Roman" w:eastAsia="Times New Roman" w:hAnsi="Times New Roman"/>
          <w:sz w:val="24"/>
          <w:szCs w:val="24"/>
          <w:lang w:eastAsia="ru-RU"/>
        </w:rPr>
        <w:t>www.consultant.ru - Справочно-правовая система</w:t>
      </w:r>
    </w:p>
    <w:p w:rsidR="00152198" w:rsidRPr="00152198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152198" w:rsidRPr="00152198">
        <w:rPr>
          <w:rFonts w:ascii="Times New Roman" w:eastAsia="Times New Roman" w:hAnsi="Times New Roman"/>
          <w:sz w:val="24"/>
          <w:szCs w:val="24"/>
          <w:lang w:eastAsia="ru-RU"/>
        </w:rPr>
        <w:t>www.garant.ru - Справочно-правовая система</w:t>
      </w:r>
    </w:p>
    <w:p w:rsidR="00152198" w:rsidRPr="00152198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152198" w:rsidRPr="00152198">
        <w:rPr>
          <w:rFonts w:ascii="Times New Roman" w:eastAsia="Times New Roman" w:hAnsi="Times New Roman"/>
          <w:sz w:val="24"/>
          <w:szCs w:val="24"/>
          <w:lang w:eastAsia="ru-RU"/>
        </w:rPr>
        <w:t>www.elibrari.ru - Научная электронная библиотека</w:t>
      </w:r>
    </w:p>
    <w:p w:rsidR="00152198" w:rsidRPr="00152198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152198" w:rsidRPr="00152198">
        <w:rPr>
          <w:rFonts w:ascii="Times New Roman" w:eastAsia="Times New Roman" w:hAnsi="Times New Roman"/>
          <w:sz w:val="24"/>
          <w:szCs w:val="24"/>
          <w:lang w:eastAsia="ru-RU"/>
        </w:rPr>
        <w:t>www.pravo.gov.ru - Официальный Интернет-портал правовой информации. Государственная система правовой информации</w:t>
      </w:r>
    </w:p>
    <w:p w:rsidR="00780423" w:rsidRPr="00152198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="00152198" w:rsidRPr="00152198">
        <w:rPr>
          <w:rFonts w:ascii="Times New Roman" w:eastAsia="Times New Roman" w:hAnsi="Times New Roman"/>
          <w:sz w:val="24"/>
          <w:szCs w:val="24"/>
          <w:lang w:eastAsia="ru-RU"/>
        </w:rPr>
        <w:t>http://law.edu.ru - Юридическая Россия(правовой портал)</w:t>
      </w:r>
    </w:p>
    <w:p w:rsidR="00780423" w:rsidRDefault="00780423" w:rsidP="00E559C1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0423" w:rsidRPr="00FF4470" w:rsidRDefault="00FF4470" w:rsidP="00E559C1">
      <w:pPr>
        <w:spacing w:line="240" w:lineRule="auto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780423" w:rsidRPr="00576FCD" w:rsidRDefault="00152198" w:rsidP="00E559C1">
      <w:pPr>
        <w:pStyle w:val="a4"/>
        <w:numPr>
          <w:ilvl w:val="1"/>
          <w:numId w:val="6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6FC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</w:t>
      </w:r>
    </w:p>
    <w:p w:rsidR="00152198" w:rsidRDefault="00152198" w:rsidP="00E559C1">
      <w:pPr>
        <w:pStyle w:val="a4"/>
        <w:spacing w:after="0" w:line="240" w:lineRule="auto"/>
        <w:ind w:left="15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1601">
        <w:rPr>
          <w:rFonts w:ascii="Times New Roman" w:eastAsia="Times New Roman" w:hAnsi="Times New Roman"/>
          <w:b/>
          <w:sz w:val="24"/>
          <w:szCs w:val="24"/>
          <w:lang w:eastAsia="ru-RU"/>
        </w:rPr>
        <w:t>«НОРМАТИВНО-ПРАВОВОЕ ОБЕСПЕЧЕНИЕ ОБРАЗОВАТЕЛЬНОГО ПРОЦЕССА»</w:t>
      </w:r>
    </w:p>
    <w:p w:rsidR="0051045A" w:rsidRPr="008F1601" w:rsidRDefault="0051045A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2198" w:rsidRPr="008F1601" w:rsidRDefault="00F27DB9" w:rsidP="00E559C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152198" w:rsidRPr="008F16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52198" w:rsidRPr="008F1601" w:rsidRDefault="00152198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F160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994814" w:rsidRPr="008F16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Нормативно-правовое обеспечение образовательного процесса</w:t>
      </w:r>
      <w:r w:rsidRPr="008F1601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</w:t>
      </w:r>
      <w:r w:rsidR="00994814" w:rsidRPr="008F16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нормативно-правово</w:t>
      </w:r>
      <w:r w:rsidR="00857FC2" w:rsidRPr="008F16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</w:t>
      </w:r>
      <w:r w:rsidR="00994814" w:rsidRPr="008F16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обеспечени</w:t>
      </w:r>
      <w:r w:rsidR="00857FC2" w:rsidRPr="008F16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</w:t>
      </w:r>
      <w:r w:rsidR="00994814" w:rsidRPr="008F16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образовательного процесса</w:t>
      </w:r>
      <w:r w:rsidRPr="008F16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D55E1" w:rsidRPr="008F1601" w:rsidRDefault="00152198" w:rsidP="00E559C1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 w:rsidRPr="008F1601">
        <w:rPr>
          <w:bCs/>
        </w:rPr>
        <w:t xml:space="preserve">Освоение дисциплины позволит студентам овладеть </w:t>
      </w:r>
      <w:r w:rsidR="00DD55E1" w:rsidRPr="008F1601">
        <w:rPr>
          <w:color w:val="000000"/>
        </w:rPr>
        <w:t>организацией образовательного процесса в соответствии с требованиями нормативных и локальных актов образовательного учреждения, формированием ресурсно-информационной базы для решения профессиональных задач в области нормативно- правового регулирования образования, разработкой стратегии развития образовательного учреждения с учетом нормативно-правового регулирования образования</w:t>
      </w:r>
    </w:p>
    <w:p w:rsidR="00152198" w:rsidRPr="008F1601" w:rsidRDefault="00152198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F1601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</w:t>
      </w:r>
      <w:r w:rsidR="00857FC2" w:rsidRPr="008F16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тов: </w:t>
      </w:r>
      <w:r w:rsidRPr="008F16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лекции, самостоятельную работу в электронной образовательной среде, групповые дискуссии, выполнение практических заданий.</w:t>
      </w:r>
    </w:p>
    <w:p w:rsidR="00152198" w:rsidRPr="008F1601" w:rsidRDefault="00152198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2198" w:rsidRPr="008F1601" w:rsidRDefault="00152198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1601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935272" w:rsidRPr="0069574E" w:rsidRDefault="00935272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FCD">
        <w:rPr>
          <w:rFonts w:ascii="Times New Roman" w:hAnsi="Times New Roman"/>
          <w:color w:val="000000"/>
          <w:sz w:val="24"/>
          <w:szCs w:val="24"/>
        </w:rPr>
        <w:t>Дисциплина «</w:t>
      </w:r>
      <w:r w:rsidRPr="00576FC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Нормативно-правовое обеспечение образовательного процесса</w:t>
      </w:r>
      <w:r w:rsidRPr="00576FCD">
        <w:rPr>
          <w:rFonts w:ascii="Times New Roman" w:hAnsi="Times New Roman"/>
          <w:color w:val="000000"/>
          <w:sz w:val="24"/>
          <w:szCs w:val="24"/>
        </w:rPr>
        <w:t>» относится</w:t>
      </w:r>
      <w:r w:rsidR="00576FCD" w:rsidRPr="00576FCD">
        <w:rPr>
          <w:rFonts w:ascii="Times New Roman" w:eastAsia="Times New Roman" w:hAnsi="Times New Roman"/>
          <w:sz w:val="24"/>
          <w:szCs w:val="24"/>
          <w:lang w:eastAsia="ru-RU"/>
        </w:rPr>
        <w:t xml:space="preserve"> к вариативной части </w:t>
      </w:r>
      <w:r w:rsidR="00576FCD" w:rsidRPr="00576FCD">
        <w:rPr>
          <w:rFonts w:ascii="Times New Roman" w:hAnsi="Times New Roman"/>
          <w:color w:val="000000"/>
          <w:sz w:val="24"/>
          <w:szCs w:val="24"/>
        </w:rPr>
        <w:t>модуля профилизации</w:t>
      </w:r>
      <w:r w:rsidR="00576FCD" w:rsidRPr="00576FCD">
        <w:rPr>
          <w:rFonts w:ascii="Times New Roman" w:eastAsia="Times New Roman" w:hAnsi="Times New Roman"/>
          <w:sz w:val="24"/>
          <w:szCs w:val="24"/>
          <w:lang w:eastAsia="ru-RU"/>
        </w:rPr>
        <w:t xml:space="preserve">«Организация образовательной деятельности» и </w:t>
      </w:r>
      <w:r w:rsidRPr="00576FCD">
        <w:rPr>
          <w:rFonts w:ascii="Times New Roman" w:eastAsia="Times New Roman" w:hAnsi="Times New Roman"/>
          <w:sz w:val="24"/>
          <w:szCs w:val="24"/>
          <w:lang w:eastAsia="ru-RU"/>
        </w:rPr>
        <w:t>в 2 семестре 1 курса.</w:t>
      </w:r>
    </w:p>
    <w:p w:rsidR="00935272" w:rsidRPr="00935272" w:rsidRDefault="00935272" w:rsidP="00E559C1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</w:p>
    <w:p w:rsidR="00152198" w:rsidRPr="008F1601" w:rsidRDefault="00152198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</w:t>
      </w:r>
    </w:p>
    <w:p w:rsidR="00152198" w:rsidRPr="008F1601" w:rsidRDefault="00152198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6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дисциплины:</w:t>
      </w:r>
      <w:r w:rsidRPr="008F1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студентами теоретических и практических основ, обеспечивающих нормативно–правовое регулирование деятельности образовательных учреждений, а также формирование у будущих педагогов профессионального обучения знаний и умения для работы в образовательном пространстве.</w:t>
      </w:r>
    </w:p>
    <w:p w:rsidR="00152198" w:rsidRPr="008F1601" w:rsidRDefault="00152198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16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</w:p>
    <w:p w:rsidR="00152198" w:rsidRPr="00FF4470" w:rsidRDefault="00576FCD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860048" w:rsidRPr="00FF4470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152198" w:rsidRPr="00FF4470">
        <w:rPr>
          <w:rFonts w:ascii="Times New Roman" w:eastAsia="Times New Roman" w:hAnsi="Times New Roman"/>
          <w:sz w:val="24"/>
          <w:szCs w:val="24"/>
          <w:lang w:eastAsia="ru-RU"/>
        </w:rPr>
        <w:t>ассмотреть основные законодательные и нормативные акты, регламентирующие деятельность образовательных учреждений;</w:t>
      </w:r>
    </w:p>
    <w:p w:rsidR="00152198" w:rsidRPr="00FF4470" w:rsidRDefault="00935272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860048" w:rsidRPr="00FF447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152198" w:rsidRPr="00FF4470">
        <w:rPr>
          <w:rFonts w:ascii="Times New Roman" w:eastAsia="Times New Roman" w:hAnsi="Times New Roman"/>
          <w:sz w:val="24"/>
          <w:szCs w:val="24"/>
          <w:lang w:eastAsia="ru-RU"/>
        </w:rPr>
        <w:t>пособствовать усвоению теоретических основ и правил подготовки локальных актов образовательных учреждений;</w:t>
      </w:r>
    </w:p>
    <w:p w:rsidR="00152198" w:rsidRPr="00FF4470" w:rsidRDefault="00935272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860048" w:rsidRPr="00FF447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152198" w:rsidRPr="00FF4470">
        <w:rPr>
          <w:rFonts w:ascii="Times New Roman" w:eastAsia="Times New Roman" w:hAnsi="Times New Roman"/>
          <w:sz w:val="24"/>
          <w:szCs w:val="24"/>
          <w:lang w:eastAsia="ru-RU"/>
        </w:rPr>
        <w:t>пособствовать развитию  технологии составления, оформления некоторых форм локальных актов ОУ и организационные  процедуры, регламентирующих его деятельность;</w:t>
      </w:r>
    </w:p>
    <w:p w:rsidR="00780423" w:rsidRDefault="00935272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860048" w:rsidRPr="00FF4470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152198" w:rsidRPr="00FF4470">
        <w:rPr>
          <w:rFonts w:ascii="Times New Roman" w:eastAsia="Times New Roman" w:hAnsi="Times New Roman"/>
          <w:sz w:val="24"/>
          <w:szCs w:val="24"/>
          <w:lang w:eastAsia="ru-RU"/>
        </w:rPr>
        <w:t>ассмотреть систему государственного контроля качества образования в РФ.</w:t>
      </w:r>
    </w:p>
    <w:p w:rsidR="00EE6569" w:rsidRPr="00EE6569" w:rsidRDefault="00EE6569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0423" w:rsidRPr="008F1601" w:rsidRDefault="00152198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6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p w:rsidR="00780423" w:rsidRDefault="00780423" w:rsidP="00E559C1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965"/>
        <w:gridCol w:w="2250"/>
        <w:gridCol w:w="1491"/>
        <w:gridCol w:w="2049"/>
        <w:gridCol w:w="1179"/>
        <w:gridCol w:w="1636"/>
      </w:tblGrid>
      <w:tr w:rsidR="00152198" w:rsidRPr="009926EB" w:rsidTr="00DF52B9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198" w:rsidRPr="009926EB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198" w:rsidRPr="009926EB" w:rsidRDefault="00152198" w:rsidP="00E559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198" w:rsidRPr="009926EB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198" w:rsidRPr="009926EB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2198" w:rsidRPr="009926EB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52198" w:rsidRPr="009926EB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2198" w:rsidRPr="009926EB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D39" w:rsidRPr="009926EB" w:rsidTr="00DF52B9">
        <w:trPr>
          <w:trHeight w:val="331"/>
        </w:trPr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B6D39" w:rsidRPr="009926EB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D39" w:rsidRPr="009926EB" w:rsidRDefault="003B6D39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926EB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и оценку сформированности образовательных результатов обучающихся 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Pr="009926EB" w:rsidRDefault="00F22D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="003B6D39"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-5-1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6D39" w:rsidRPr="009926EB" w:rsidRDefault="00DF52B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 содержание и технологию профессионал</w:t>
            </w:r>
            <w:r w:rsidR="00A841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ьно-педагогической деятельности.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D39" w:rsidRPr="009926EB" w:rsidRDefault="003B6D39" w:rsidP="00E559C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9926EB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ПК.1.2.</w:t>
            </w:r>
          </w:p>
          <w:p w:rsidR="003B6D39" w:rsidRPr="009926EB" w:rsidRDefault="003B6D39" w:rsidP="00E559C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D39" w:rsidRPr="009926EB" w:rsidRDefault="00B81A8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</w:tc>
      </w:tr>
      <w:tr w:rsidR="003B6D39" w:rsidRPr="009926EB" w:rsidTr="00DF52B9">
        <w:trPr>
          <w:trHeight w:val="331"/>
        </w:trPr>
        <w:tc>
          <w:tcPr>
            <w:tcW w:w="9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6D39" w:rsidRPr="009926EB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Pr="009926EB" w:rsidRDefault="003B6D39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Pr="009926EB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="00F22D18"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6D39" w:rsidRPr="009926EB" w:rsidRDefault="00DF52B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Проектирует и организует процесс </w:t>
            </w: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профессионально-педагогической деятельности по подготовке рабочих, служащих и специалистов среднего звена.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D39" w:rsidRPr="009926EB" w:rsidRDefault="003B6D39" w:rsidP="00E559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ПК.1.3.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A88" w:rsidRDefault="00B81A88" w:rsidP="00E559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3B6D39" w:rsidRPr="009926EB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780423" w:rsidRDefault="00780423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2198" w:rsidRPr="00AB6AF0" w:rsidRDefault="00152198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6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80423" w:rsidRDefault="00152198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6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2"/>
        <w:gridCol w:w="3829"/>
        <w:gridCol w:w="714"/>
        <w:gridCol w:w="854"/>
        <w:gridCol w:w="1474"/>
        <w:gridCol w:w="1203"/>
        <w:gridCol w:w="834"/>
      </w:tblGrid>
      <w:tr w:rsidR="00152198" w:rsidRPr="00152198" w:rsidTr="0034248F">
        <w:trPr>
          <w:trHeight w:val="203"/>
        </w:trPr>
        <w:tc>
          <w:tcPr>
            <w:tcW w:w="6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2198" w:rsidRPr="00152198" w:rsidTr="0034248F">
        <w:trPr>
          <w:trHeight w:val="533"/>
        </w:trPr>
        <w:tc>
          <w:tcPr>
            <w:tcW w:w="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52198" w:rsidRPr="00152198" w:rsidRDefault="00152198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198" w:rsidRPr="00152198" w:rsidTr="0034248F">
        <w:trPr>
          <w:trHeight w:val="1"/>
        </w:trPr>
        <w:tc>
          <w:tcPr>
            <w:tcW w:w="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198" w:rsidRPr="00152198" w:rsidTr="0034248F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Государственная политика в области образования</w:t>
            </w:r>
          </w:p>
        </w:tc>
      </w:tr>
      <w:tr w:rsidR="00152198" w:rsidRPr="00152198" w:rsidTr="0034248F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19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198">
              <w:rPr>
                <w:rFonts w:ascii="Times New Roman" w:hAnsi="Times New Roman"/>
                <w:sz w:val="24"/>
                <w:szCs w:val="24"/>
              </w:rPr>
              <w:t xml:space="preserve">Стратегия развития образования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198" w:rsidRPr="00152198" w:rsidRDefault="006536B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52198" w:rsidRPr="00152198" w:rsidTr="0034248F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19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198">
              <w:rPr>
                <w:rFonts w:ascii="Times New Roman" w:hAnsi="Times New Roman"/>
                <w:sz w:val="24"/>
                <w:szCs w:val="24"/>
              </w:rPr>
              <w:t xml:space="preserve">Законодательство регулирующее отношения в области образования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198" w:rsidRPr="00152198" w:rsidRDefault="00D10D1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52198" w:rsidRPr="00152198" w:rsidTr="0034248F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Нормативно-правовые и организационные основы деятельности образовательных учреждений</w:t>
            </w:r>
          </w:p>
        </w:tc>
      </w:tr>
      <w:tr w:rsidR="00152198" w:rsidRPr="00152198" w:rsidTr="0034248F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19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198">
              <w:rPr>
                <w:rFonts w:ascii="Times New Roman" w:hAnsi="Times New Roman"/>
                <w:sz w:val="24"/>
                <w:szCs w:val="24"/>
              </w:rPr>
              <w:t xml:space="preserve">Правовой статус образовательного учреждения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198" w:rsidRPr="00152198" w:rsidRDefault="0085023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52198" w:rsidRPr="00152198" w:rsidTr="0034248F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19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198">
              <w:rPr>
                <w:rFonts w:ascii="Times New Roman" w:hAnsi="Times New Roman"/>
                <w:sz w:val="24"/>
                <w:szCs w:val="24"/>
              </w:rPr>
              <w:t xml:space="preserve">Типы и виды ОУ. Регламентация их деятельности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198" w:rsidRPr="00152198" w:rsidRDefault="00486AE4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6536B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85023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52198" w:rsidRPr="00152198" w:rsidTr="0034248F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198" w:rsidRPr="00152198" w:rsidRDefault="00152198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198">
              <w:rPr>
                <w:rFonts w:ascii="Times New Roman" w:hAnsi="Times New Roman"/>
                <w:sz w:val="24"/>
                <w:szCs w:val="24"/>
              </w:rPr>
              <w:t xml:space="preserve">Защита прав и законных интересов ОУ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198" w:rsidRPr="00152198" w:rsidRDefault="0085023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15219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85023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198" w:rsidRPr="00152198" w:rsidRDefault="0085023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4248F" w:rsidRPr="00152198" w:rsidTr="00E90BE4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Default="0034248F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48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 3. Управлениесистемойобразования</w:t>
            </w:r>
          </w:p>
        </w:tc>
      </w:tr>
      <w:tr w:rsidR="0034248F" w:rsidRPr="00152198" w:rsidTr="0034248F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Default="0034248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Pr="00152198" w:rsidRDefault="0034248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48F">
              <w:rPr>
                <w:rFonts w:ascii="Times New Roman" w:hAnsi="Times New Roman"/>
                <w:sz w:val="24"/>
                <w:szCs w:val="24"/>
              </w:rPr>
              <w:t xml:space="preserve">Управление системой образования на федеральном, региональном и муниципальном уровнях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8F" w:rsidRPr="00152198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8F" w:rsidRDefault="00486AE4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Pr="00152198" w:rsidRDefault="0034248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4248F" w:rsidRPr="00152198" w:rsidTr="0034248F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Default="0034248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Pr="00152198" w:rsidRDefault="0034248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48F">
              <w:rPr>
                <w:rFonts w:ascii="Times New Roman" w:hAnsi="Times New Roman"/>
                <w:sz w:val="24"/>
                <w:szCs w:val="24"/>
              </w:rPr>
              <w:t xml:space="preserve">Управление образовательным процессом на уровне ОУ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8F" w:rsidRPr="00152198" w:rsidRDefault="0034248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8F" w:rsidRDefault="0085023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Pr="00152198" w:rsidRDefault="0034248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4248F" w:rsidRPr="00152198" w:rsidTr="00E90BE4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Default="0034248F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Образовательные правоотношения в системе непрерывного образования</w:t>
            </w:r>
          </w:p>
        </w:tc>
      </w:tr>
      <w:tr w:rsidR="0034248F" w:rsidRPr="00152198" w:rsidTr="0034248F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Default="0034248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Pr="00152198" w:rsidRDefault="0034248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48F">
              <w:rPr>
                <w:rFonts w:ascii="Times New Roman" w:hAnsi="Times New Roman"/>
                <w:sz w:val="24"/>
                <w:szCs w:val="24"/>
              </w:rPr>
              <w:t xml:space="preserve">Нормативно-правовое обеспечение взаимодействия систем общего и профессионального образования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8F" w:rsidRPr="00152198" w:rsidRDefault="0034248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8F" w:rsidRDefault="0085023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Pr="00152198" w:rsidRDefault="00A851D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Default="0085023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Default="00EE6569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4248F" w:rsidRPr="00152198" w:rsidTr="0034248F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Default="0034248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Pr="00152198" w:rsidRDefault="0034248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48F">
              <w:rPr>
                <w:rFonts w:ascii="Times New Roman" w:hAnsi="Times New Roman"/>
                <w:sz w:val="24"/>
                <w:szCs w:val="24"/>
              </w:rPr>
              <w:t xml:space="preserve">Понятие непрерывного образования. Формы получения непрерывного образования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8F" w:rsidRPr="00152198" w:rsidRDefault="0034248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8F" w:rsidRDefault="0034248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Pr="00152198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4248F" w:rsidRPr="00152198" w:rsidTr="00E90BE4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Default="0034248F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4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Нормативно-правовое обеспечение послевузовского и дополнительного профессионального образования</w:t>
            </w:r>
          </w:p>
        </w:tc>
      </w:tr>
      <w:tr w:rsidR="0034248F" w:rsidRPr="00152198" w:rsidTr="0034248F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Default="0034248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8F" w:rsidRPr="00152198" w:rsidRDefault="0034248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48F">
              <w:rPr>
                <w:rFonts w:ascii="Times New Roman" w:hAnsi="Times New Roman"/>
                <w:sz w:val="24"/>
                <w:szCs w:val="24"/>
              </w:rPr>
              <w:t xml:space="preserve">Правовое и нормативное обеспечение дополнительного профессионального образования 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8F" w:rsidRPr="00152198" w:rsidRDefault="00D10D1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8F" w:rsidRDefault="0034248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Pr="00152198" w:rsidRDefault="00D10D11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48F" w:rsidRDefault="006F084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F2928" w:rsidRPr="00152198" w:rsidTr="0034248F">
        <w:trPr>
          <w:trHeight w:val="357"/>
        </w:trPr>
        <w:tc>
          <w:tcPr>
            <w:tcW w:w="4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928" w:rsidRPr="00152198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928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928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928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928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928" w:rsidRDefault="002F292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780423" w:rsidRDefault="00780423" w:rsidP="00E559C1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248F" w:rsidRPr="0034248F" w:rsidRDefault="0034248F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424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F084B" w:rsidRDefault="0034248F" w:rsidP="00E559C1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24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При изучении дисциплины «</w:t>
      </w:r>
      <w:r w:rsidR="006F08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Нормативно-правовое обеспечение образовательного процесса</w:t>
      </w:r>
      <w:r w:rsidRPr="003424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="006F084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</w:t>
      </w:r>
      <w:r w:rsidR="006F08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ыполнения практических работ; в</w:t>
      </w:r>
      <w:r w:rsidR="006F084B">
        <w:rPr>
          <w:rFonts w:ascii="Times New Roman" w:eastAsia="Times New Roman" w:hAnsi="Times New Roman"/>
          <w:bCs/>
          <w:sz w:val="24"/>
          <w:szCs w:val="24"/>
          <w:lang w:eastAsia="ru-RU"/>
        </w:rPr>
        <w:t>ыполнение заданий для самостоятельных работ,</w:t>
      </w:r>
      <w:r w:rsidR="006F08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доклады студентов в форме презентаций по темам изучаемого курса.</w:t>
      </w:r>
    </w:p>
    <w:p w:rsidR="0034248F" w:rsidRPr="0034248F" w:rsidRDefault="0034248F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48F" w:rsidRPr="0034248F" w:rsidRDefault="0034248F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24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04E7D" w:rsidRDefault="00704E7D" w:rsidP="00E559C1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605" w:type="dxa"/>
        <w:tblLayout w:type="fixed"/>
        <w:tblLook w:val="04A0"/>
      </w:tblPr>
      <w:tblGrid>
        <w:gridCol w:w="769"/>
        <w:gridCol w:w="1506"/>
        <w:gridCol w:w="1235"/>
        <w:gridCol w:w="1417"/>
        <w:gridCol w:w="1372"/>
        <w:gridCol w:w="1276"/>
        <w:gridCol w:w="1038"/>
        <w:gridCol w:w="992"/>
      </w:tblGrid>
      <w:tr w:rsidR="00704E7D" w:rsidTr="009926EB">
        <w:trPr>
          <w:trHeight w:val="600"/>
        </w:trPr>
        <w:tc>
          <w:tcPr>
            <w:tcW w:w="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5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03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04E7D" w:rsidTr="009926EB">
        <w:trPr>
          <w:trHeight w:val="300"/>
        </w:trPr>
        <w:tc>
          <w:tcPr>
            <w:tcW w:w="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176D" w:rsidTr="009926EB">
        <w:trPr>
          <w:trHeight w:val="1289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8110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176D" w:rsidRDefault="006F176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B81A88" w:rsidTr="009926EB">
        <w:trPr>
          <w:trHeight w:val="1072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1A88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1A88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Pr="00B81A88" w:rsidRDefault="00B81A88" w:rsidP="00E559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1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заданий</w:t>
            </w:r>
          </w:p>
          <w:p w:rsidR="00B81A88" w:rsidRPr="00B81A88" w:rsidRDefault="00B81A88" w:rsidP="00E559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81101" w:rsidRDefault="00681101" w:rsidP="006811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 практических заданий</w:t>
            </w:r>
          </w:p>
          <w:p w:rsidR="00B81A88" w:rsidRPr="00B81A88" w:rsidRDefault="00B81A88" w:rsidP="00E559C1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Default="0060507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81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81A88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81A88" w:rsidRDefault="00B81A88" w:rsidP="0060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05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81A88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704E7D" w:rsidTr="009926EB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4E7D" w:rsidRDefault="00704E7D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F22D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3B6D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704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04E7D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="00F22D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B0362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704E7D" w:rsidP="0060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05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60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05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04E7D" w:rsidTr="009926EB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4E7D" w:rsidRDefault="00704E7D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04E7D" w:rsidRDefault="00704E7D" w:rsidP="00E559C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26EB" w:rsidRDefault="009926EB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48F" w:rsidRPr="0034248F" w:rsidRDefault="0034248F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24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4248F" w:rsidRPr="0034248F" w:rsidRDefault="0034248F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424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42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B78C3" w:rsidRPr="003B78C3" w:rsidRDefault="003B78C3" w:rsidP="00E559C1">
      <w:pPr>
        <w:numPr>
          <w:ilvl w:val="0"/>
          <w:numId w:val="33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Приказчикова, О.В. Государственно-правовое обеспечение образования в Российской Федерации: учебное пособие / О.В. Приказчикова, И.А. Терентьева, И.С. Черепова;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- 436 с.: ил. - Библиогр. в кн. - ISBN 978-5-7410-1834-7; То же [Электронный ресурс]. - URL: </w:t>
      </w:r>
      <w:hyperlink r:id="rId31" w:history="1">
        <w:r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http://biblioclub.ru/index.php?page=book&amp;id=485484</w:t>
        </w:r>
      </w:hyperlink>
    </w:p>
    <w:p w:rsidR="003B78C3" w:rsidRPr="003B78C3" w:rsidRDefault="003B78C3" w:rsidP="00E559C1">
      <w:pPr>
        <w:numPr>
          <w:ilvl w:val="0"/>
          <w:numId w:val="33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8C3">
        <w:rPr>
          <w:rFonts w:ascii="Times New Roman" w:hAnsi="Times New Roman"/>
          <w:b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 Скоробогатов, Н.Р. Борисова ; Институт экономики, управления и права (г. Казань). - Казань : Познание, 2014. - 288 с. : ил., табл. - Библиогр. в кн. ; То же [Электронный ресурс]. - URL: </w:t>
      </w:r>
      <w:hyperlink r:id="rId32" w:history="1">
        <w:r w:rsidRPr="003B78C3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http://biblioclub.ru/index.php?page=book&amp;id=257983</w:t>
        </w:r>
      </w:hyperlink>
      <w:r w:rsidRPr="003B78C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3B78C3" w:rsidRPr="003B78C3" w:rsidRDefault="003B78C3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B78C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B78C3" w:rsidRDefault="003B78C3" w:rsidP="00E559C1">
      <w:pPr>
        <w:numPr>
          <w:ilvl w:val="0"/>
          <w:numId w:val="3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Братановский, С.Н. Государственное управление социально-культурной сферой в Российской Федерации: учебное пособие / С.Н. Братановский, М.С. Братановская. - Москва ; Берлин : Директ-Медиа, 2017. - 104 с. - Библиогр. в кн. - ISBN 978-5-4475-9235-6; То же [Электронный ресурс]. - URL: </w:t>
      </w:r>
      <w:hyperlink r:id="rId33" w:history="1">
        <w:r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http://biblioclub.ru/index.php?page=book&amp;id=462557</w:t>
        </w:r>
      </w:hyperlink>
    </w:p>
    <w:p w:rsidR="003B78C3" w:rsidRDefault="003B78C3" w:rsidP="00E559C1">
      <w:pPr>
        <w:numPr>
          <w:ilvl w:val="0"/>
          <w:numId w:val="3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Нестерова, Н.М. Правовое регулирование гражданско-правовых отношений в сфере образования: учебное пособие / Н.М. Нестерова;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2016. - 108 с. - Библиогр. в кн. - ISBN </w:t>
      </w: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978-5-4263-0466-6; То же [Электронный ресурс]. - URL: </w:t>
      </w:r>
      <w:hyperlink r:id="rId34" w:history="1">
        <w:r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http://biblioclub.ru/index.php?page=book&amp;id=471110</w:t>
        </w:r>
      </w:hyperlink>
    </w:p>
    <w:p w:rsidR="003B78C3" w:rsidRDefault="003B78C3" w:rsidP="00E559C1">
      <w:pPr>
        <w:numPr>
          <w:ilvl w:val="0"/>
          <w:numId w:val="3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с.: ил. - Библиогр. в кн. - ISBN 978-5-4263-0341-6; То же [Электронный ресурс]. - URL: </w:t>
      </w:r>
      <w:hyperlink r:id="rId3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http://biblioclub.ru/index.php?page=book&amp;id=471231</w:t>
        </w:r>
      </w:hyperlink>
    </w:p>
    <w:p w:rsidR="003B78C3" w:rsidRPr="003B78C3" w:rsidRDefault="003B78C3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78C3" w:rsidRDefault="003B78C3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B78C3" w:rsidRDefault="003B78C3" w:rsidP="00E559C1">
      <w:pPr>
        <w:pStyle w:val="a4"/>
        <w:numPr>
          <w:ilvl w:val="3"/>
          <w:numId w:val="35"/>
        </w:numPr>
        <w:tabs>
          <w:tab w:val="left" w:pos="0"/>
          <w:tab w:val="left" w:pos="709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3B78C3" w:rsidRPr="00890616" w:rsidRDefault="003B78C3" w:rsidP="00E559C1">
      <w:pPr>
        <w:pStyle w:val="a4"/>
        <w:numPr>
          <w:ilvl w:val="0"/>
          <w:numId w:val="3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Цыплакова С.А. </w:t>
      </w:r>
      <w:r w:rsidRPr="00890616">
        <w:rPr>
          <w:rFonts w:ascii="Times New Roman" w:eastAsia="Times New Roman" w:hAnsi="Times New Roman"/>
          <w:sz w:val="24"/>
          <w:szCs w:val="24"/>
          <w:lang w:eastAsia="ru-RU"/>
        </w:rPr>
        <w:t>Мониторинг качества профессионального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разования: Учеб. -метод. Пособие. – </w:t>
      </w:r>
      <w:r w:rsidRPr="00890616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90616">
        <w:rPr>
          <w:rFonts w:ascii="Times New Roman" w:eastAsia="Times New Roman" w:hAnsi="Times New Roman"/>
          <w:sz w:val="24"/>
          <w:szCs w:val="24"/>
          <w:lang w:eastAsia="ru-RU"/>
        </w:rPr>
        <w:t>Новгород: Мининский ун-т, 2015</w:t>
      </w:r>
      <w:r w:rsidRPr="00FA0A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– 160 с.</w:t>
      </w:r>
    </w:p>
    <w:p w:rsidR="003B78C3" w:rsidRDefault="003B78C3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78C3" w:rsidRDefault="003B78C3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B78C3" w:rsidRDefault="003B78C3" w:rsidP="00E559C1">
      <w:pPr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2019.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3B78C3" w:rsidRDefault="003B78C3" w:rsidP="00E559C1">
      <w:pPr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- Электрон.дан.– [М.], 2019.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3B78C3" w:rsidRDefault="003B78C3" w:rsidP="00E559C1">
      <w:pPr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2019.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780423" w:rsidRDefault="00780423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0616" w:rsidRPr="00890616" w:rsidRDefault="00890616" w:rsidP="00E559C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0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890616" w:rsidRPr="00890616" w:rsidRDefault="00890616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9061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90616" w:rsidRDefault="00890616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0616" w:rsidRPr="00890616" w:rsidRDefault="00890616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0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90616" w:rsidRPr="00890616" w:rsidRDefault="00890616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06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90616" w:rsidRPr="00890616" w:rsidRDefault="00890616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0616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890616" w:rsidRPr="00890616" w:rsidRDefault="00890616" w:rsidP="00E559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06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423" w:rsidRPr="00486AE4" w:rsidRDefault="00890616" w:rsidP="00E559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890616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890616" w:rsidRPr="00363412" w:rsidRDefault="00BA22D4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3412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890616" w:rsidRPr="0089061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890616" w:rsidRPr="00BA22D4">
        <w:rPr>
          <w:rFonts w:ascii="Times New Roman" w:hAnsi="Times New Roman" w:cs="Times New Roman"/>
          <w:color w:val="000000"/>
          <w:sz w:val="24"/>
          <w:szCs w:val="24"/>
          <w:lang w:val="en-US"/>
        </w:rPr>
        <w:t>LMSMoodle</w:t>
      </w:r>
      <w:r w:rsidR="00890616" w:rsidRPr="0036341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890616" w:rsidRPr="00EB200E" w:rsidRDefault="00BA22D4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00E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890616" w:rsidRPr="00890616">
        <w:rPr>
          <w:rFonts w:ascii="Times New Roman" w:hAnsi="Times New Roman" w:cs="Times New Roman"/>
          <w:color w:val="000000"/>
          <w:sz w:val="24"/>
          <w:szCs w:val="24"/>
        </w:rPr>
        <w:t>Пакет</w:t>
      </w:r>
      <w:r w:rsidR="00890616" w:rsidRPr="005A72E5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MicrosoftOffice</w:t>
      </w:r>
      <w:r w:rsidR="00890616" w:rsidRPr="00EB200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890616" w:rsidRPr="005A72E5"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 w:rsidR="00890616" w:rsidRPr="00EB20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90616" w:rsidRPr="005A72E5">
        <w:rPr>
          <w:rFonts w:ascii="Times New Roman" w:hAnsi="Times New Roman" w:cs="Times New Roman"/>
          <w:color w:val="000000"/>
          <w:sz w:val="24"/>
          <w:szCs w:val="24"/>
          <w:lang w:val="en-US"/>
        </w:rPr>
        <w:t>Exce</w:t>
      </w:r>
      <w:r w:rsidR="00BB0FA1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="003B78C3" w:rsidRPr="00EB20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90616" w:rsidRPr="005A72E5">
        <w:rPr>
          <w:rFonts w:ascii="Times New Roman" w:hAnsi="Times New Roman" w:cs="Times New Roman"/>
          <w:color w:val="000000"/>
          <w:sz w:val="24"/>
          <w:szCs w:val="24"/>
          <w:lang w:val="en-US"/>
        </w:rPr>
        <w:t>PowerPoint</w:t>
      </w:r>
      <w:r w:rsidR="00890616" w:rsidRPr="00890616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="00890616" w:rsidRPr="00EB200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90616" w:rsidRPr="00890616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890616" w:rsidRPr="00EB200E">
        <w:rPr>
          <w:rFonts w:ascii="Times New Roman" w:hAnsi="Times New Roman" w:cs="Times New Roman"/>
          <w:color w:val="000000"/>
          <w:sz w:val="24"/>
          <w:szCs w:val="24"/>
        </w:rPr>
        <w:t xml:space="preserve">.), </w:t>
      </w:r>
    </w:p>
    <w:p w:rsidR="00890616" w:rsidRPr="00363412" w:rsidRDefault="00BA22D4" w:rsidP="00E559C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3412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890616" w:rsidRPr="00890616">
        <w:rPr>
          <w:rFonts w:ascii="Times New Roman" w:hAnsi="Times New Roman" w:cs="Times New Roman"/>
          <w:color w:val="000000"/>
          <w:sz w:val="24"/>
          <w:szCs w:val="24"/>
        </w:rPr>
        <w:t>Интернет</w:t>
      </w:r>
      <w:r w:rsidR="00890616" w:rsidRPr="0036341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90616" w:rsidRPr="00890616">
        <w:rPr>
          <w:rFonts w:ascii="Times New Roman" w:hAnsi="Times New Roman" w:cs="Times New Roman"/>
          <w:color w:val="000000"/>
          <w:sz w:val="24"/>
          <w:szCs w:val="24"/>
        </w:rPr>
        <w:t>браузеры</w:t>
      </w:r>
      <w:r w:rsidR="00890616" w:rsidRPr="0036341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780423" w:rsidRPr="00363412" w:rsidRDefault="00BA22D4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63412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890616" w:rsidRPr="00832C6B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Adobereader</w:t>
      </w:r>
    </w:p>
    <w:p w:rsidR="00780423" w:rsidRPr="00363412" w:rsidRDefault="00780423" w:rsidP="00E559C1">
      <w:pPr>
        <w:pStyle w:val="a4"/>
        <w:spacing w:after="0" w:line="240" w:lineRule="auto"/>
        <w:ind w:left="0"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0616" w:rsidRPr="00890616" w:rsidRDefault="00890616" w:rsidP="00E559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890616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890616" w:rsidRPr="00890616" w:rsidRDefault="00BA22D4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890616" w:rsidRPr="00890616">
        <w:rPr>
          <w:rFonts w:ascii="Times New Roman" w:eastAsia="Times New Roman" w:hAnsi="Times New Roman"/>
          <w:sz w:val="24"/>
          <w:szCs w:val="24"/>
          <w:lang w:eastAsia="ru-RU"/>
        </w:rPr>
        <w:t>Библиотека Администрации Президента РФ -URL:http: // 194.226.30/32 /book.htm</w:t>
      </w:r>
    </w:p>
    <w:p w:rsidR="00890616" w:rsidRPr="00890616" w:rsidRDefault="00BA22D4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</w:t>
      </w:r>
      <w:r w:rsidR="00890616" w:rsidRPr="00890616">
        <w:rPr>
          <w:rFonts w:ascii="Times New Roman" w:eastAsia="Times New Roman" w:hAnsi="Times New Roman"/>
          <w:sz w:val="24"/>
          <w:szCs w:val="24"/>
          <w:lang w:eastAsia="ru-RU"/>
        </w:rPr>
        <w:t>Российская библиотечная ассоциация - URL: http// www.rba.ru</w:t>
      </w:r>
    </w:p>
    <w:p w:rsidR="00890616" w:rsidRPr="00890616" w:rsidRDefault="00BA22D4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890616" w:rsidRPr="00890616">
        <w:rPr>
          <w:rFonts w:ascii="Times New Roman" w:eastAsia="Times New Roman" w:hAnsi="Times New Roman"/>
          <w:sz w:val="24"/>
          <w:szCs w:val="24"/>
          <w:lang w:eastAsia="ru-RU"/>
        </w:rPr>
        <w:t>Межрегиональная ассоциация деловых библиотек - URL: http// www.library.ru</w:t>
      </w:r>
    </w:p>
    <w:p w:rsidR="00890616" w:rsidRPr="00890616" w:rsidRDefault="00BA22D4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890616" w:rsidRPr="00890616">
        <w:rPr>
          <w:rFonts w:ascii="Times New Roman" w:eastAsia="Times New Roman" w:hAnsi="Times New Roman"/>
          <w:sz w:val="24"/>
          <w:szCs w:val="24"/>
          <w:lang w:eastAsia="ru-RU"/>
        </w:rPr>
        <w:t>Муниципальное объединение библиотек - URL: http// www.gibs.uralinfo.ru</w:t>
      </w:r>
    </w:p>
    <w:p w:rsidR="00780423" w:rsidRPr="00890616" w:rsidRDefault="00BA22D4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890616" w:rsidRPr="00890616">
        <w:rPr>
          <w:rFonts w:ascii="Times New Roman" w:eastAsia="Times New Roman" w:hAnsi="Times New Roman"/>
          <w:sz w:val="24"/>
          <w:szCs w:val="24"/>
          <w:lang w:eastAsia="ru-RU"/>
        </w:rPr>
        <w:t>Сетевая электронная библиотека - URL: http// web. ido.ru</w:t>
      </w:r>
    </w:p>
    <w:p w:rsidR="00FF4470" w:rsidRDefault="00FF4470" w:rsidP="00E559C1">
      <w:pPr>
        <w:spacing w:line="240" w:lineRule="auto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B80D0E" w:rsidRPr="009D63D3" w:rsidRDefault="00B80D0E" w:rsidP="00E559C1">
      <w:pPr>
        <w:pStyle w:val="a4"/>
        <w:numPr>
          <w:ilvl w:val="1"/>
          <w:numId w:val="6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D63D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</w:t>
      </w:r>
    </w:p>
    <w:p w:rsidR="00B80D0E" w:rsidRDefault="00B80D0E" w:rsidP="00E559C1">
      <w:pPr>
        <w:spacing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0D0E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1045A" w:rsidRPr="0051045A">
        <w:rPr>
          <w:rFonts w:ascii="Times New Roman" w:eastAsia="Times New Roman" w:hAnsi="Times New Roman"/>
          <w:b/>
          <w:sz w:val="24"/>
          <w:szCs w:val="24"/>
          <w:lang w:eastAsia="ru-RU"/>
        </w:rPr>
        <w:t>АККРЕДИТАЦИЯ ОБРАЗОВАТЕЛЬНЫХ УЧРЕЖДЕНИЙ</w:t>
      </w:r>
      <w:r w:rsidR="0051045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80D0E" w:rsidRPr="00B80D0E" w:rsidRDefault="00B80D0E" w:rsidP="00E559C1">
      <w:pPr>
        <w:spacing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0D0E" w:rsidRDefault="00B80D0E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B80D0E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1. Пояснительная записка</w:t>
      </w:r>
    </w:p>
    <w:p w:rsidR="00B80D0E" w:rsidRPr="00163B47" w:rsidRDefault="00B80D0E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Аккредитация образовательных учреждений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</w:t>
      </w:r>
      <w:r w:rsidRPr="007324F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44.03.04 Профессиональное обучение (по отраслям) и в соответствии с учебн</w:t>
      </w:r>
      <w:r w:rsidR="007324FC" w:rsidRPr="007324FC">
        <w:rPr>
          <w:rFonts w:ascii="Times New Roman" w:eastAsia="Times New Roman" w:hAnsi="Times New Roman"/>
          <w:bCs/>
          <w:sz w:val="24"/>
          <w:szCs w:val="24"/>
          <w:lang w:eastAsia="ru-RU"/>
        </w:rPr>
        <w:t>ым планом изучается студентами во 2 семестре 1 курса</w:t>
      </w:r>
      <w:r w:rsidRPr="007324F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80D0E" w:rsidRPr="00527709" w:rsidRDefault="00B80D0E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я; перспективы развития теории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практики профессионального образования; освещает способы и перспективы управле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ния образовательными системами.</w:t>
      </w:r>
    </w:p>
    <w:p w:rsidR="00B80D0E" w:rsidRDefault="00B80D0E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B80D0E" w:rsidRDefault="00B80D0E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B80D0E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2. Место в структуре модуля</w:t>
      </w:r>
    </w:p>
    <w:p w:rsidR="00B80D0E" w:rsidRDefault="007324FC" w:rsidP="00E559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22D4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BA22D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382014" w:rsidRPr="00BA22D4">
        <w:rPr>
          <w:rFonts w:ascii="Times New Roman" w:eastAsia="Times New Roman" w:hAnsi="Times New Roman"/>
          <w:bCs/>
          <w:sz w:val="24"/>
          <w:szCs w:val="24"/>
          <w:lang w:eastAsia="ru-RU"/>
        </w:rPr>
        <w:t>Аккредитация образовательных учреждений</w:t>
      </w:r>
      <w:r w:rsidRPr="00BA22D4"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</w:t>
      </w:r>
      <w:r w:rsidR="00BA22D4" w:rsidRPr="00BA22D4">
        <w:rPr>
          <w:rFonts w:ascii="Times New Roman" w:eastAsia="Times New Roman" w:hAnsi="Times New Roman"/>
          <w:sz w:val="24"/>
          <w:szCs w:val="24"/>
          <w:lang w:eastAsia="ru-RU"/>
        </w:rPr>
        <w:t xml:space="preserve">вариативной части </w:t>
      </w:r>
      <w:r w:rsidR="00BA22D4" w:rsidRPr="00BA22D4">
        <w:rPr>
          <w:rFonts w:ascii="Times New Roman" w:hAnsi="Times New Roman"/>
          <w:color w:val="000000"/>
          <w:sz w:val="24"/>
          <w:szCs w:val="24"/>
        </w:rPr>
        <w:t>модуля профилизации</w:t>
      </w:r>
      <w:r w:rsidR="00BA22D4" w:rsidRPr="00BA22D4">
        <w:rPr>
          <w:rFonts w:ascii="Times New Roman" w:eastAsia="Times New Roman" w:hAnsi="Times New Roman"/>
          <w:sz w:val="24"/>
          <w:szCs w:val="24"/>
          <w:lang w:eastAsia="ru-RU"/>
        </w:rPr>
        <w:t>«Организация образовательной деятельности» и изучается в</w:t>
      </w:r>
      <w:r w:rsidR="009D63D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BA22D4" w:rsidRPr="00BA22D4">
        <w:rPr>
          <w:rFonts w:ascii="Times New Roman" w:eastAsia="Times New Roman" w:hAnsi="Times New Roman"/>
          <w:sz w:val="24"/>
          <w:szCs w:val="24"/>
          <w:lang w:eastAsia="ru-RU"/>
        </w:rPr>
        <w:t xml:space="preserve"> 2 семестре 1 курса.</w:t>
      </w:r>
    </w:p>
    <w:p w:rsidR="00B65D24" w:rsidRDefault="00B65D24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5D24" w:rsidRDefault="00B65D24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</w:t>
      </w:r>
    </w:p>
    <w:p w:rsidR="00B65D24" w:rsidRDefault="00B65D24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дисциплины: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студентами теоретических и практических основ, обеспечивающих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системы мониторинга качества профессионального образования,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формирование у будущих педагогов профессионального обучения знаний и умения для работы в образовательном пространстве.</w:t>
      </w:r>
    </w:p>
    <w:p w:rsidR="00B65D24" w:rsidRDefault="00B65D24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</w:p>
    <w:p w:rsidR="00B65D24" w:rsidRDefault="00B65D24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Рассмотреть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теоретические аспекты аккредитации образовательных учреждений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65D24" w:rsidRDefault="00B65D24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Исследовать современные технологии аккредитации образовательных учреждений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65D24" w:rsidRDefault="00B65D24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формировать навыки проектирования и реализации мониторинговых исследований отдельных направлений качества профессионального образования.</w:t>
      </w:r>
    </w:p>
    <w:p w:rsidR="00B65D24" w:rsidRDefault="00B65D24" w:rsidP="00E559C1">
      <w:pPr>
        <w:spacing w:line="240" w:lineRule="auto"/>
        <w:ind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B80D0E" w:rsidRDefault="00B80D0E" w:rsidP="00E559C1">
      <w:pPr>
        <w:spacing w:line="240" w:lineRule="auto"/>
        <w:ind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B80D0E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71"/>
        <w:gridCol w:w="2265"/>
        <w:gridCol w:w="1501"/>
        <w:gridCol w:w="2062"/>
        <w:gridCol w:w="1186"/>
        <w:gridCol w:w="1585"/>
      </w:tblGrid>
      <w:tr w:rsidR="005C0C18" w:rsidRPr="00FA0A33" w:rsidTr="00DF52B9">
        <w:trPr>
          <w:trHeight w:val="385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C18" w:rsidRPr="00FA0A33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C18" w:rsidRPr="00FA0A33" w:rsidRDefault="005C0C18" w:rsidP="00E559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C18" w:rsidRPr="00FA0A33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C18" w:rsidRPr="00FA0A33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C18" w:rsidRPr="00FA0A33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C0C18" w:rsidRPr="00FA0A33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C18" w:rsidRPr="00FA0A33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D39" w:rsidRPr="00FA0A33" w:rsidTr="00DF52B9">
        <w:trPr>
          <w:trHeight w:val="331"/>
        </w:trPr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B6D39" w:rsidRPr="00FA0A33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D39" w:rsidRPr="00FA0A33" w:rsidRDefault="003B6D39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0A33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организации взаимодействия обучающихся для работы в команде. 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Pr="00FA0A33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6D39" w:rsidRPr="00FA0A33" w:rsidRDefault="00DF52B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Планирует последовательность шагов для достижения заданного результата;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D39" w:rsidRPr="00FA0A33" w:rsidRDefault="003B6D39" w:rsidP="00E559C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A0A33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УК.3.2.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D39" w:rsidRPr="00FA0A33" w:rsidRDefault="00B81A8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</w:tc>
      </w:tr>
      <w:tr w:rsidR="003B6D39" w:rsidRPr="00FA0A33" w:rsidTr="00DF52B9">
        <w:trPr>
          <w:trHeight w:val="331"/>
        </w:trPr>
        <w:tc>
          <w:tcPr>
            <w:tcW w:w="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6D39" w:rsidRPr="00FA0A33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Pr="00FA0A33" w:rsidRDefault="003B6D39" w:rsidP="00E559C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D39" w:rsidRPr="00FA0A33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F22D18"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  <w:r w:rsidR="00F22D18"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6D39" w:rsidRPr="00FA0A33" w:rsidRDefault="00DF52B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взаимодействие с другими членами команды, осуществляет презентацию результатов работы команды.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D39" w:rsidRPr="00FA0A33" w:rsidRDefault="003B6D39" w:rsidP="00E559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A0A33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УК.3.3.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D39" w:rsidRPr="00FA0A33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A0A33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</w:tc>
      </w:tr>
    </w:tbl>
    <w:p w:rsidR="00B80D0E" w:rsidRDefault="00B80D0E" w:rsidP="00E559C1">
      <w:pPr>
        <w:spacing w:line="240" w:lineRule="auto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EE156A" w:rsidRPr="003A3C86" w:rsidRDefault="00EE156A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 Содержание дисциплины</w:t>
      </w:r>
    </w:p>
    <w:p w:rsidR="00EE156A" w:rsidRDefault="00EE156A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2"/>
        <w:gridCol w:w="3829"/>
        <w:gridCol w:w="714"/>
        <w:gridCol w:w="854"/>
        <w:gridCol w:w="1474"/>
        <w:gridCol w:w="1203"/>
        <w:gridCol w:w="834"/>
      </w:tblGrid>
      <w:tr w:rsidR="005C0C18" w:rsidRPr="00152198" w:rsidTr="00352347">
        <w:trPr>
          <w:trHeight w:val="203"/>
        </w:trPr>
        <w:tc>
          <w:tcPr>
            <w:tcW w:w="6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152198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C0C18" w:rsidRPr="00152198" w:rsidTr="00352347">
        <w:trPr>
          <w:trHeight w:val="533"/>
        </w:trPr>
        <w:tc>
          <w:tcPr>
            <w:tcW w:w="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152198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F3DB1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C0C18" w:rsidRPr="003F3DB1" w:rsidRDefault="005C0C18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F3DB1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F3DB1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0C18" w:rsidRPr="00152198" w:rsidTr="00352347">
        <w:trPr>
          <w:trHeight w:val="1"/>
        </w:trPr>
        <w:tc>
          <w:tcPr>
            <w:tcW w:w="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152198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F3DB1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F3DB1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F3DB1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F3DB1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0C18" w:rsidRPr="00152198" w:rsidTr="00352347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79702C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 xml:space="preserve">Теоретические основы </w:t>
            </w:r>
            <w:r w:rsidR="0079702C" w:rsidRPr="0079702C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аккредитации образовательных учреждений</w:t>
            </w:r>
          </w:p>
        </w:tc>
      </w:tr>
      <w:tr w:rsidR="00385E7F" w:rsidRPr="00152198" w:rsidTr="00352347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5E7F" w:rsidRPr="00152198" w:rsidRDefault="00385E7F" w:rsidP="00C10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1"/>
            <w:r w:rsidRPr="0015219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5E7F" w:rsidRPr="00AE04A8" w:rsidRDefault="00385E7F" w:rsidP="00C10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4A8">
              <w:rPr>
                <w:rFonts w:ascii="Times New Roman" w:hAnsi="Times New Roman"/>
                <w:sz w:val="24"/>
                <w:szCs w:val="24"/>
              </w:rPr>
              <w:t>Современная</w:t>
            </w:r>
          </w:p>
          <w:p w:rsidR="00385E7F" w:rsidRPr="00AE04A8" w:rsidRDefault="00385E7F" w:rsidP="00C10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4A8">
              <w:rPr>
                <w:rFonts w:ascii="Times New Roman" w:hAnsi="Times New Roman"/>
                <w:sz w:val="24"/>
                <w:szCs w:val="24"/>
              </w:rPr>
              <w:t>образовательная</w:t>
            </w:r>
          </w:p>
          <w:p w:rsidR="00385E7F" w:rsidRPr="003F3DB1" w:rsidRDefault="00385E7F" w:rsidP="00C10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4A8">
              <w:rPr>
                <w:rFonts w:ascii="Times New Roman" w:hAnsi="Times New Roman"/>
                <w:sz w:val="24"/>
                <w:szCs w:val="24"/>
              </w:rPr>
              <w:t>политика России.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Модели оценки деятельности учреждений профессионального образования.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E7F" w:rsidRPr="003F3DB1" w:rsidRDefault="00385E7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E7F" w:rsidRPr="003F3DB1" w:rsidRDefault="00385E7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5E7F" w:rsidRPr="003F3DB1" w:rsidRDefault="00385E7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5E7F" w:rsidRPr="003F3DB1" w:rsidRDefault="00385E7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5E7F" w:rsidRPr="003F3DB1" w:rsidRDefault="00385E7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85E7F" w:rsidRPr="00152198" w:rsidTr="004E295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E7F" w:rsidRDefault="00385E7F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E7F" w:rsidRDefault="00385E7F" w:rsidP="00C10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 особенности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аккредитации образовательных учреждений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E7F" w:rsidRPr="003F3DB1" w:rsidRDefault="00385E7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E7F" w:rsidRPr="003F3DB1" w:rsidRDefault="00385E7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5E7F" w:rsidRPr="003F3DB1" w:rsidRDefault="00385E7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5E7F" w:rsidRPr="003F3DB1" w:rsidRDefault="00385E7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5E7F" w:rsidRPr="003F3DB1" w:rsidRDefault="00385E7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bookmarkEnd w:id="0"/>
      <w:tr w:rsidR="005C0C18" w:rsidRPr="00152198" w:rsidTr="00352347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79702C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 xml:space="preserve">Организационные аспекты </w:t>
            </w:r>
            <w:r w:rsidR="0079702C" w:rsidRPr="0079702C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аккредитации образовательных учреждений</w:t>
            </w:r>
          </w:p>
        </w:tc>
      </w:tr>
      <w:tr w:rsidR="0079702C" w:rsidRPr="00152198" w:rsidTr="004E295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702C" w:rsidRDefault="0079702C" w:rsidP="00385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385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702C" w:rsidRDefault="0079702C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тенденции в управлении государственной аккредитации образовательного учреждения</w:t>
            </w:r>
            <w:r w:rsidR="00B81A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702C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702C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702C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702C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702C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9702C" w:rsidRPr="00152198" w:rsidTr="004E295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702C" w:rsidRDefault="0079702C" w:rsidP="00385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385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702C" w:rsidRDefault="0079702C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в лицензировании деятельности образовательного учреждения</w:t>
            </w:r>
            <w:r w:rsidR="00B81A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702C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702C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702C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702C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702C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C0C18" w:rsidRPr="00152198" w:rsidTr="00352347">
        <w:trPr>
          <w:trHeight w:val="357"/>
        </w:trPr>
        <w:tc>
          <w:tcPr>
            <w:tcW w:w="4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C18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C18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0C18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0C18" w:rsidRPr="003F3DB1" w:rsidRDefault="0079702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0C18" w:rsidRPr="003F3DB1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3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79702C" w:rsidRDefault="0079702C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E156A" w:rsidRDefault="00681101" w:rsidP="00681101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Проблемные методы обучения</w:t>
      </w:r>
    </w:p>
    <w:p w:rsidR="00681101" w:rsidRDefault="00681101" w:rsidP="00681101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EE156A" w:rsidRPr="003A3C86" w:rsidRDefault="00EE156A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EE156A" w:rsidRDefault="00EE156A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9464" w:type="dxa"/>
        <w:tblLayout w:type="fixed"/>
        <w:tblLook w:val="04A0"/>
      </w:tblPr>
      <w:tblGrid>
        <w:gridCol w:w="769"/>
        <w:gridCol w:w="1506"/>
        <w:gridCol w:w="1377"/>
        <w:gridCol w:w="1559"/>
        <w:gridCol w:w="1372"/>
        <w:gridCol w:w="1276"/>
        <w:gridCol w:w="741"/>
        <w:gridCol w:w="864"/>
      </w:tblGrid>
      <w:tr w:rsidR="005C0C18" w:rsidRPr="0039624B" w:rsidTr="00FA0A33">
        <w:trPr>
          <w:trHeight w:val="600"/>
        </w:trPr>
        <w:tc>
          <w:tcPr>
            <w:tcW w:w="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5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C0C18" w:rsidRPr="0039624B" w:rsidTr="00FA0A33">
        <w:trPr>
          <w:trHeight w:val="300"/>
        </w:trPr>
        <w:tc>
          <w:tcPr>
            <w:tcW w:w="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9624B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9624B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9624B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9624B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9624B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0C18" w:rsidRPr="0039624B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46AAF" w:rsidRPr="0039624B" w:rsidTr="00FA0A33">
        <w:trPr>
          <w:trHeight w:val="1289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6AAF" w:rsidRPr="0039624B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246AAF" w:rsidRPr="0039624B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AAF" w:rsidRPr="00D8417B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</w:t>
            </w:r>
            <w:r w:rsidRPr="00D8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AAF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AAF" w:rsidRDefault="00681101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6AAF" w:rsidRPr="00660E25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6AAF" w:rsidRPr="00660E25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46AAF" w:rsidRPr="00660E25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46AAF" w:rsidRPr="00660E25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246AAF" w:rsidRPr="0039624B" w:rsidTr="00FA0A33">
        <w:trPr>
          <w:trHeight w:val="1072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AAF" w:rsidRPr="0039624B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AAF" w:rsidRPr="00D8417B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AAF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1101" w:rsidRDefault="00681101" w:rsidP="006811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 доклада</w:t>
            </w:r>
          </w:p>
          <w:p w:rsidR="00246AAF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6AAF" w:rsidRPr="00660E25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46AAF" w:rsidRPr="00660E25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46AAF" w:rsidRPr="00660E25" w:rsidRDefault="00246AAF" w:rsidP="0060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05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46AAF" w:rsidRPr="00660E25" w:rsidRDefault="00246AAF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5C0C18" w:rsidRPr="0039624B" w:rsidTr="00FA0A33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C18" w:rsidRPr="0039624B" w:rsidRDefault="005C0C18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C18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</w:t>
            </w:r>
            <w:r w:rsidR="005C0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5C0C18" w:rsidRPr="00D8417B" w:rsidRDefault="00F22D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3B6D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C18" w:rsidRPr="0039624B" w:rsidRDefault="00B0362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C18" w:rsidRPr="0039624B" w:rsidRDefault="005C0C18" w:rsidP="0060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05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962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C0C18" w:rsidRPr="0039624B" w:rsidRDefault="005C0C18" w:rsidP="0060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05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C0C18" w:rsidRPr="0039624B" w:rsidTr="00FA0A33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C18" w:rsidRPr="004A2580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C18" w:rsidRPr="004A2580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C0C18" w:rsidRPr="0039624B" w:rsidRDefault="005C0C18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2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4E2950" w:rsidRDefault="004E2950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4E2950" w:rsidRDefault="004E2950" w:rsidP="00E559C1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36" w:history="1">
        <w:r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http://biblioclub.ru/index.php?page=book&amp;id=434944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4E2950" w:rsidRDefault="004E2950" w:rsidP="00E559C1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7" w:history="1">
        <w:r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4E2950" w:rsidRDefault="004E2950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4E2950" w:rsidRDefault="004E2950" w:rsidP="00E559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3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="00D92795">
        <w:rPr>
          <w:rFonts w:ascii="Times New Roman" w:hAnsi="Times New Roman"/>
          <w:sz w:val="24"/>
          <w:szCs w:val="24"/>
        </w:rPr>
        <w:t> </w:t>
      </w:r>
    </w:p>
    <w:p w:rsidR="004E2950" w:rsidRDefault="004E2950" w:rsidP="00E559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3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</w:p>
    <w:p w:rsidR="00FA0A33" w:rsidRDefault="00FA0A33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B78C3" w:rsidRDefault="00A84123" w:rsidP="00E559C1">
      <w:pPr>
        <w:tabs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</w:rPr>
        <w:t>1</w:t>
      </w:r>
      <w:r w:rsidR="00FA0A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FA0A33" w:rsidRPr="00FA0A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3B78C3" w:rsidRDefault="003B78C3" w:rsidP="00E559C1">
      <w:pPr>
        <w:tabs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Цыплакова С.А. Мониторинг качества профессионального образования: Учеб. -метод. Пособие. – Н.Новгород: Мининский ун-т, 2015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– 160 с.</w:t>
      </w:r>
    </w:p>
    <w:p w:rsidR="00FA0A33" w:rsidRDefault="00FA0A33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0A33" w:rsidRPr="00FA0A33" w:rsidRDefault="00FA0A33" w:rsidP="00E559C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 w:rsidRPr="00FA0A33">
        <w:rPr>
          <w:rFonts w:ascii="Times New Roman" w:hAnsi="Times New Roman"/>
          <w:bCs/>
          <w:sz w:val="24"/>
          <w:szCs w:val="24"/>
        </w:rPr>
        <w:t>Российская электронная школа</w:t>
      </w:r>
      <w:hyperlink r:id="rId40" w:history="1">
        <w:r w:rsidRPr="00FA0A33"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FA0A33" w:rsidRPr="00FA0A33" w:rsidRDefault="00FA0A33" w:rsidP="00E559C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FA0A33"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ресурсовhttp://school-collection.edu.ru</w:t>
      </w:r>
    </w:p>
    <w:p w:rsidR="00FA0A33" w:rsidRPr="00FA0A33" w:rsidRDefault="00FA0A33" w:rsidP="00E559C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A33"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 w:rsidRPr="00FA0A33">
        <w:rPr>
          <w:rFonts w:ascii="Times New Roman" w:hAnsi="Times New Roman"/>
          <w:bCs/>
          <w:sz w:val="24"/>
          <w:szCs w:val="24"/>
        </w:rPr>
        <w:tab/>
      </w:r>
    </w:p>
    <w:p w:rsidR="00FA0A33" w:rsidRDefault="00FA0A3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E2950" w:rsidRDefault="004E2950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B78C3" w:rsidRDefault="003B78C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MicrosoftOffice;</w:t>
      </w:r>
    </w:p>
    <w:p w:rsidR="004E2950" w:rsidRPr="0087610D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893DF9" w:rsidRDefault="00893DF9" w:rsidP="00E559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D0E" w:rsidRDefault="00B80D0E" w:rsidP="00E559C1">
      <w:pPr>
        <w:spacing w:line="240" w:lineRule="auto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br w:type="page"/>
      </w:r>
    </w:p>
    <w:p w:rsidR="00B80D0E" w:rsidRPr="008F1601" w:rsidRDefault="00B80D0E" w:rsidP="00E559C1">
      <w:pPr>
        <w:pStyle w:val="a4"/>
        <w:numPr>
          <w:ilvl w:val="1"/>
          <w:numId w:val="7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16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</w:t>
      </w:r>
    </w:p>
    <w:p w:rsidR="00B80D0E" w:rsidRDefault="00B80D0E" w:rsidP="00E559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0D0E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АТТЕСТАЦИЯ ПЕДАГОГИЧЕСКИХ КАДРОВ»</w:t>
      </w:r>
    </w:p>
    <w:p w:rsidR="00890616" w:rsidRDefault="00890616" w:rsidP="00E559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0D0E" w:rsidRDefault="00B80D0E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0D0E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B80D0E" w:rsidRPr="00163B47" w:rsidRDefault="00B80D0E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«Аттестация педагогических кадров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</w:t>
      </w:r>
      <w:r w:rsidR="007324FC">
        <w:rPr>
          <w:rFonts w:ascii="Times New Roman" w:eastAsia="Times New Roman" w:hAnsi="Times New Roman"/>
          <w:bCs/>
          <w:sz w:val="24"/>
          <w:szCs w:val="24"/>
          <w:lang w:eastAsia="ru-RU"/>
        </w:rPr>
        <w:t>м планом изучается студентами во 2 семестре 1 курса</w:t>
      </w:r>
    </w:p>
    <w:p w:rsidR="00B80D0E" w:rsidRPr="00527709" w:rsidRDefault="00B80D0E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я; перспективы развития теории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практики профессионального образования; освещает способы и перспективы управле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ния образовательными системами.</w:t>
      </w:r>
    </w:p>
    <w:p w:rsidR="0080637F" w:rsidRDefault="0080637F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637F" w:rsidRDefault="0080637F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0D0E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80637F" w:rsidRDefault="0080637F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014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382014">
        <w:rPr>
          <w:rFonts w:ascii="Times New Roman" w:eastAsia="Times New Roman" w:hAnsi="Times New Roman"/>
          <w:bCs/>
          <w:sz w:val="24"/>
          <w:szCs w:val="24"/>
          <w:lang w:eastAsia="ru-RU"/>
        </w:rPr>
        <w:t>«А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ттестация педагогических кадров</w:t>
      </w:r>
      <w:r w:rsidRPr="00382014"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вариативной части </w:t>
      </w:r>
      <w:r>
        <w:rPr>
          <w:rFonts w:ascii="Times New Roman" w:hAnsi="Times New Roman"/>
          <w:color w:val="000000"/>
          <w:sz w:val="24"/>
          <w:szCs w:val="24"/>
        </w:rPr>
        <w:t>модуля профилизации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«Организация образовательной деятельности» и изучается во 2 семестре 1 курса.</w:t>
      </w:r>
    </w:p>
    <w:p w:rsidR="0080637F" w:rsidRDefault="0080637F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637F" w:rsidRDefault="0080637F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</w:t>
      </w:r>
    </w:p>
    <w:p w:rsidR="0080637F" w:rsidRDefault="0080637F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дисциплины: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студентами теоретических и практических основ, обеспечивающих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системы мониторинга качества профессионального образования,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формирование у будущих педагогов профессионального обучения знаний и умения для работы в образовательном пространстве.</w:t>
      </w:r>
    </w:p>
    <w:p w:rsidR="0080637F" w:rsidRDefault="0080637F" w:rsidP="00E559C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</w:p>
    <w:p w:rsidR="0080637F" w:rsidRDefault="0080637F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Рассмотреть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теоретические аспекты аттестации педагогических кадров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0637F" w:rsidRDefault="0080637F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Исследовать современные технологии аттестации педагогических кадров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0637F" w:rsidRDefault="0080637F" w:rsidP="00E559C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формировать навыки проектирования и реализации мониторинговых исследований отдельных направлений качества профессионального образования.</w:t>
      </w:r>
    </w:p>
    <w:p w:rsidR="00B80D0E" w:rsidRDefault="00B80D0E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/>
      </w:tblPr>
      <w:tblGrid>
        <w:gridCol w:w="982"/>
        <w:gridCol w:w="2291"/>
        <w:gridCol w:w="1518"/>
        <w:gridCol w:w="2086"/>
        <w:gridCol w:w="1200"/>
        <w:gridCol w:w="1493"/>
      </w:tblGrid>
      <w:tr w:rsidR="004E2950" w:rsidRPr="00FA0A33" w:rsidTr="00DF52B9">
        <w:trPr>
          <w:trHeight w:val="385"/>
        </w:trPr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Pr="00FA0A33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Pr="00FA0A33" w:rsidRDefault="004E2950" w:rsidP="00E559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Pr="00FA0A33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Pr="00FA0A33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950" w:rsidRPr="00FA0A33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E2950" w:rsidRPr="00FA0A33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950" w:rsidRPr="00FA0A33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7006C" w:rsidRPr="00FA0A33" w:rsidTr="00DF52B9">
        <w:trPr>
          <w:trHeight w:val="331"/>
        </w:trPr>
        <w:tc>
          <w:tcPr>
            <w:tcW w:w="9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7006C" w:rsidRPr="00FA0A33" w:rsidRDefault="00F7006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7006C" w:rsidRPr="00FA0A33" w:rsidRDefault="000D05F3" w:rsidP="00E559C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 организации взаимодействия обучающихся для работы в команде.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006C" w:rsidRPr="00FA0A33" w:rsidRDefault="00F7006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006C" w:rsidRPr="00FA0A33" w:rsidRDefault="00DF52B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 свои личные ресурсы, возможности и ограничения для достижения поставленной цели;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06C" w:rsidRPr="00FA0A33" w:rsidRDefault="00F7006C" w:rsidP="00E559C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A0A33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УК.6.1. 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06C" w:rsidRPr="00FA0A33" w:rsidRDefault="00DF52B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F7006C" w:rsidRPr="00FA0A33" w:rsidTr="00DF52B9">
        <w:trPr>
          <w:trHeight w:val="331"/>
        </w:trPr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006C" w:rsidRPr="00FA0A33" w:rsidRDefault="00F7006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006C" w:rsidRPr="00FA0A33" w:rsidRDefault="00F7006C" w:rsidP="00E559C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006C" w:rsidRPr="00FA0A33" w:rsidRDefault="00F7006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006C" w:rsidRPr="00FA0A33" w:rsidRDefault="00DF52B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Создает и достраивает индивидуальную траекторию саморазвития при получении основного и дополнительного образования.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06C" w:rsidRPr="00FA0A33" w:rsidRDefault="00F7006C" w:rsidP="00E559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A0A33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УК.6.2.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06C" w:rsidRPr="00FA0A33" w:rsidRDefault="00DF52B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A0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</w:tbl>
    <w:p w:rsidR="003B6D39" w:rsidRDefault="003B6D39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812C5" w:rsidRDefault="004812C5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812C5" w:rsidRDefault="004812C5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812C5" w:rsidRDefault="004812C5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 Содержание дисциплины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2"/>
        <w:gridCol w:w="3829"/>
        <w:gridCol w:w="714"/>
        <w:gridCol w:w="854"/>
        <w:gridCol w:w="1474"/>
        <w:gridCol w:w="1203"/>
        <w:gridCol w:w="834"/>
      </w:tblGrid>
      <w:tr w:rsidR="004E2950" w:rsidTr="004E2950">
        <w:trPr>
          <w:trHeight w:val="203"/>
        </w:trPr>
        <w:tc>
          <w:tcPr>
            <w:tcW w:w="6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E2950" w:rsidTr="004E2950">
        <w:trPr>
          <w:trHeight w:val="533"/>
        </w:trPr>
        <w:tc>
          <w:tcPr>
            <w:tcW w:w="9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950" w:rsidRDefault="004E2950" w:rsidP="00E559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950" w:rsidTr="004E2950">
        <w:trPr>
          <w:trHeight w:val="1"/>
        </w:trPr>
        <w:tc>
          <w:tcPr>
            <w:tcW w:w="9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950" w:rsidTr="004E2950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Теоретические основы а</w:t>
            </w:r>
            <w:r w:rsidRPr="004E2950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ттестаци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E2950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 xml:space="preserve"> педагогических кадров</w:t>
            </w:r>
          </w:p>
        </w:tc>
      </w:tr>
      <w:tr w:rsidR="004E2950" w:rsidTr="004E295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80637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аттестации педагогических кадров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E2950" w:rsidTr="004E295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80637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</w:t>
            </w:r>
            <w:r w:rsidR="004E2950">
              <w:rPr>
                <w:rFonts w:ascii="Times New Roman" w:hAnsi="Times New Roman"/>
                <w:sz w:val="24"/>
                <w:szCs w:val="24"/>
              </w:rPr>
              <w:t xml:space="preserve"> особенности </w:t>
            </w:r>
            <w:r w:rsidRPr="008063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аттестации педагогических кадров</w:t>
            </w:r>
            <w:r w:rsidR="004E29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E2950" w:rsidTr="004E2950">
        <w:trPr>
          <w:trHeight w:val="1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 xml:space="preserve">Организационные аспекты </w:t>
            </w:r>
            <w:r w:rsidR="0080637F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аттестации педагогических кадров</w:t>
            </w:r>
          </w:p>
        </w:tc>
      </w:tr>
      <w:tr w:rsidR="004E2950" w:rsidTr="004E295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4812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481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80637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Нормативно-правовое обеспечение </w:t>
            </w:r>
            <w:r w:rsidRPr="0080637F">
              <w:rPr>
                <w:rFonts w:ascii="Times New Roman" w:hAnsi="Times New Roman"/>
                <w:sz w:val="24"/>
                <w:szCs w:val="24"/>
              </w:rPr>
              <w:t>аттестации педагогических кадров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E2950" w:rsidTr="004E2950">
        <w:trPr>
          <w:trHeight w:val="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4812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81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80637F" w:rsidP="00E55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Принципы, типы и виды проведения</w:t>
            </w:r>
            <w:r w:rsidRPr="0080637F">
              <w:rPr>
                <w:rFonts w:ascii="Times New Roman" w:hAnsi="Times New Roman"/>
                <w:sz w:val="24"/>
                <w:szCs w:val="24"/>
              </w:rPr>
              <w:t>аттестации педагогических кадров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E2950" w:rsidTr="004E2950">
        <w:trPr>
          <w:trHeight w:val="357"/>
        </w:trPr>
        <w:tc>
          <w:tcPr>
            <w:tcW w:w="4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96912" w:rsidRDefault="004E2950" w:rsidP="00E559C1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80637F">
        <w:rPr>
          <w:rFonts w:ascii="Times New Roman" w:eastAsia="Times New Roman" w:hAnsi="Times New Roman"/>
          <w:bCs/>
          <w:sz w:val="24"/>
          <w:szCs w:val="24"/>
          <w:lang w:eastAsia="ru-RU"/>
        </w:rPr>
        <w:t>Аттестация педагогических кадров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</w:t>
      </w:r>
      <w:r w:rsidR="0049691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 в</w:t>
      </w:r>
      <w:r w:rsidR="004969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ыполнения практических работ; в</w:t>
      </w:r>
      <w:r w:rsidR="00496912">
        <w:rPr>
          <w:rFonts w:ascii="Times New Roman" w:eastAsia="Times New Roman" w:hAnsi="Times New Roman"/>
          <w:bCs/>
          <w:sz w:val="24"/>
          <w:szCs w:val="24"/>
          <w:lang w:eastAsia="ru-RU"/>
        </w:rPr>
        <w:t>ыполнение заданий для самостоятельных работ,</w:t>
      </w:r>
      <w:r w:rsidR="004969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доклады студентов в форме презентаций по темам изучаемого курса.</w:t>
      </w:r>
    </w:p>
    <w:p w:rsidR="0080637F" w:rsidRDefault="0080637F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9889" w:type="dxa"/>
        <w:tblLayout w:type="fixed"/>
        <w:tblLook w:val="04A0"/>
      </w:tblPr>
      <w:tblGrid>
        <w:gridCol w:w="769"/>
        <w:gridCol w:w="1506"/>
        <w:gridCol w:w="1377"/>
        <w:gridCol w:w="1418"/>
        <w:gridCol w:w="1372"/>
        <w:gridCol w:w="1276"/>
        <w:gridCol w:w="1179"/>
        <w:gridCol w:w="992"/>
      </w:tblGrid>
      <w:tr w:rsidR="004E2950" w:rsidTr="00FA0A33">
        <w:trPr>
          <w:trHeight w:val="600"/>
        </w:trPr>
        <w:tc>
          <w:tcPr>
            <w:tcW w:w="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5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E2950" w:rsidTr="00FA0A33">
        <w:trPr>
          <w:trHeight w:val="300"/>
        </w:trPr>
        <w:tc>
          <w:tcPr>
            <w:tcW w:w="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A149C" w:rsidTr="00FA0A33">
        <w:trPr>
          <w:trHeight w:val="1289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A149C" w:rsidRDefault="00BF09FE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A149C" w:rsidTr="00FA0A33">
        <w:trPr>
          <w:trHeight w:val="1072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A149C" w:rsidRDefault="00BF09FE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A149C" w:rsidRDefault="0060507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A1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A149C" w:rsidRDefault="0060507B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A149C" w:rsidRDefault="001A149C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E2950" w:rsidTr="00FA0A33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950" w:rsidRDefault="004E2950" w:rsidP="00E55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3B6D39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</w:t>
            </w:r>
            <w:r w:rsidR="004E29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4E2950" w:rsidRDefault="00F22D18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3B6D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950" w:rsidRDefault="00B0362C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950" w:rsidRDefault="004E2950" w:rsidP="0060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05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60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05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2950" w:rsidTr="00FA0A33">
        <w:trPr>
          <w:trHeight w:val="300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E2950" w:rsidRDefault="004E2950" w:rsidP="00E5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4E2950" w:rsidRDefault="004E2950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lastRenderedPageBreak/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4E2950" w:rsidRPr="00A84123" w:rsidRDefault="004E2950" w:rsidP="00E559C1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4123"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41" w:history="1">
        <w:r w:rsidRPr="00A8412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http://biblioclub.ru/index.php?page=book&amp;id=434944</w:t>
        </w:r>
      </w:hyperlink>
      <w:r w:rsidRPr="00A84123">
        <w:rPr>
          <w:rFonts w:ascii="Times New Roman" w:hAnsi="Times New Roman"/>
          <w:sz w:val="24"/>
          <w:szCs w:val="24"/>
        </w:rPr>
        <w:t> </w:t>
      </w:r>
    </w:p>
    <w:p w:rsidR="004E2950" w:rsidRPr="00A84123" w:rsidRDefault="004E2950" w:rsidP="00E559C1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4123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42" w:history="1">
        <w:r w:rsidRPr="00A84123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http://biblioclub.ru/index.php?page=book&amp;id=472630</w:t>
        </w:r>
      </w:hyperlink>
      <w:r w:rsidR="00D92795">
        <w:rPr>
          <w:rFonts w:ascii="Times New Roman" w:hAnsi="Times New Roman"/>
          <w:sz w:val="24"/>
          <w:szCs w:val="24"/>
        </w:rPr>
        <w:t> </w:t>
      </w:r>
    </w:p>
    <w:p w:rsidR="004E2950" w:rsidRDefault="004E2950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4E2950" w:rsidRDefault="004E2950" w:rsidP="00E559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4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="00D92795">
        <w:rPr>
          <w:rFonts w:ascii="Times New Roman" w:hAnsi="Times New Roman"/>
          <w:sz w:val="24"/>
          <w:szCs w:val="24"/>
        </w:rPr>
        <w:t> </w:t>
      </w:r>
    </w:p>
    <w:p w:rsidR="004E2950" w:rsidRDefault="004E2950" w:rsidP="00E559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4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</w:p>
    <w:p w:rsidR="004E2950" w:rsidRDefault="004E2950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3B78C3" w:rsidRPr="003B78C3" w:rsidRDefault="00FA0A33" w:rsidP="00E559C1">
      <w:pPr>
        <w:pStyle w:val="a4"/>
        <w:numPr>
          <w:ilvl w:val="0"/>
          <w:numId w:val="39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8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3B78C3" w:rsidRPr="003B78C3" w:rsidRDefault="003B78C3" w:rsidP="00E559C1">
      <w:pPr>
        <w:pStyle w:val="a4"/>
        <w:numPr>
          <w:ilvl w:val="0"/>
          <w:numId w:val="39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8C3">
        <w:rPr>
          <w:rFonts w:ascii="Times New Roman" w:eastAsia="Times New Roman" w:hAnsi="Times New Roman"/>
          <w:sz w:val="24"/>
          <w:szCs w:val="24"/>
          <w:lang w:eastAsia="ru-RU"/>
        </w:rPr>
        <w:t>Цыплакова С.А. Мониторинг качества профессионального образования: Учеб. -метод. Пособие. – Н.Новгород: Мининский ун-т, 2015</w:t>
      </w:r>
      <w:r w:rsidRPr="003B78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– 160 с.</w:t>
      </w:r>
    </w:p>
    <w:p w:rsidR="00FA0A33" w:rsidRDefault="00FA0A33" w:rsidP="00E5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0A33" w:rsidRPr="00FA0A33" w:rsidRDefault="00FA0A33" w:rsidP="00E559C1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 w:rsidRPr="00FA0A33">
        <w:rPr>
          <w:rFonts w:ascii="Times New Roman" w:hAnsi="Times New Roman"/>
          <w:bCs/>
          <w:sz w:val="24"/>
          <w:szCs w:val="24"/>
        </w:rPr>
        <w:t>Российская электронная школа</w:t>
      </w:r>
      <w:hyperlink r:id="rId45" w:history="1">
        <w:r w:rsidRPr="00FA0A33"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FA0A33" w:rsidRPr="00FA0A33" w:rsidRDefault="00FA0A33" w:rsidP="00E559C1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FA0A33"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ресурсовhttp://school-collection.edu.ru</w:t>
      </w:r>
    </w:p>
    <w:p w:rsidR="00FA0A33" w:rsidRPr="00FA0A33" w:rsidRDefault="00FA0A33" w:rsidP="00E559C1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0A33"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 w:rsidRPr="00FA0A33">
        <w:rPr>
          <w:rFonts w:ascii="Times New Roman" w:hAnsi="Times New Roman"/>
          <w:bCs/>
          <w:sz w:val="24"/>
          <w:szCs w:val="24"/>
        </w:rPr>
        <w:tab/>
      </w:r>
    </w:p>
    <w:p w:rsidR="00FA0A33" w:rsidRDefault="00FA0A33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E2950" w:rsidRDefault="004E2950" w:rsidP="00E55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4E2950" w:rsidRPr="0087610D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87610D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lastRenderedPageBreak/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4E2950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B80D0E" w:rsidRDefault="004E2950" w:rsidP="00E559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  <w:r w:rsidR="00B80D0E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8A121B" w:rsidRDefault="008A121B" w:rsidP="00E559C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 ПО МОДУЛЮ</w:t>
      </w:r>
    </w:p>
    <w:p w:rsidR="008A121B" w:rsidRDefault="008A121B" w:rsidP="00E559C1">
      <w:pPr>
        <w:tabs>
          <w:tab w:val="left" w:pos="1134"/>
        </w:tabs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8A121B" w:rsidRPr="00982C75" w:rsidRDefault="008A121B" w:rsidP="00E559C1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2C75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по формуле: </w:t>
      </w:r>
    </w:p>
    <w:p w:rsidR="008A121B" w:rsidRPr="00982C75" w:rsidRDefault="008A121B" w:rsidP="00E559C1">
      <w:pPr>
        <w:tabs>
          <w:tab w:val="left" w:pos="13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82C75">
        <w:rPr>
          <w:rFonts w:ascii="Times New Roman" w:hAnsi="Times New Roman"/>
          <w:sz w:val="24"/>
          <w:szCs w:val="24"/>
          <w:lang w:val="en-US"/>
        </w:rPr>
        <w:t>R</w:t>
      </w:r>
      <w:r w:rsidRPr="00982C7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982C7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82C75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8A121B" w:rsidRPr="00982C75" w:rsidRDefault="008A121B" w:rsidP="00E559C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82C75">
        <w:rPr>
          <w:rFonts w:ascii="Times New Roman" w:hAnsi="Times New Roman"/>
          <w:sz w:val="24"/>
          <w:szCs w:val="24"/>
          <w:lang w:val="en-US"/>
        </w:rPr>
        <w:t>R</w:t>
      </w:r>
      <w:r w:rsidRPr="00982C7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982C7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82C75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982C75">
        <w:rPr>
          <w:rFonts w:ascii="Times New Roman" w:hAnsi="Times New Roman"/>
          <w:sz w:val="24"/>
          <w:szCs w:val="24"/>
          <w:lang w:val="en-US"/>
        </w:rPr>
        <w:t>j</w:t>
      </w:r>
      <w:r w:rsidRPr="00982C75">
        <w:rPr>
          <w:rFonts w:ascii="Times New Roman" w:hAnsi="Times New Roman"/>
          <w:sz w:val="24"/>
          <w:szCs w:val="24"/>
        </w:rPr>
        <w:t xml:space="preserve"> по модулю;</w:t>
      </w:r>
    </w:p>
    <w:p w:rsidR="008A121B" w:rsidRPr="00982C75" w:rsidRDefault="00686705" w:rsidP="00E559C1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A121B" w:rsidRPr="00982C7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A121B" w:rsidRPr="00982C75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A121B" w:rsidRPr="00982C75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8A121B" w:rsidRPr="00982C75" w:rsidRDefault="00686705" w:rsidP="00E559C1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A121B" w:rsidRPr="00982C75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A121B" w:rsidRPr="00982C75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8A121B" w:rsidRPr="00982C75" w:rsidRDefault="00686705" w:rsidP="00E559C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A121B" w:rsidRPr="00982C7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A121B" w:rsidRPr="00982C75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A121B" w:rsidRPr="00982C7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8A121B" w:rsidRPr="00982C75" w:rsidRDefault="00686705" w:rsidP="00E559C1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A121B" w:rsidRPr="00982C7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A121B" w:rsidRPr="00982C7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8A121B" w:rsidRPr="00982C75" w:rsidRDefault="008A121B" w:rsidP="00E559C1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82C75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 пределах от 55 до 100 баллов.</w:t>
      </w:r>
    </w:p>
    <w:p w:rsidR="008A121B" w:rsidRDefault="008A121B" w:rsidP="00E559C1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121B" w:rsidRDefault="008A121B" w:rsidP="00E559C1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121B" w:rsidRDefault="008A121B" w:rsidP="00E559C1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121B" w:rsidRDefault="008A121B" w:rsidP="00E559C1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8A121B" w:rsidSect="00B5500C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FC6" w:rsidRDefault="00485FC6" w:rsidP="00CA7167">
      <w:pPr>
        <w:spacing w:after="0" w:line="240" w:lineRule="auto"/>
      </w:pPr>
      <w:r>
        <w:separator/>
      </w:r>
    </w:p>
  </w:endnote>
  <w:endnote w:type="continuationSeparator" w:id="1">
    <w:p w:rsidR="00485FC6" w:rsidRDefault="00485FC6" w:rsidP="00CA7167">
      <w:pPr>
        <w:spacing w:after="0" w:line="240" w:lineRule="auto"/>
      </w:pPr>
      <w:r>
        <w:continuationSeparator/>
      </w:r>
    </w:p>
  </w:endnote>
  <w:endnote w:type="continuationNotice" w:id="2">
    <w:p w:rsidR="00485FC6" w:rsidRDefault="00485FC6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7230"/>
      <w:docPartObj>
        <w:docPartGallery w:val="Page Numbers (Bottom of Page)"/>
        <w:docPartUnique/>
      </w:docPartObj>
    </w:sdtPr>
    <w:sdtContent>
      <w:p w:rsidR="00363412" w:rsidRDefault="00686705">
        <w:pPr>
          <w:pStyle w:val="ae"/>
          <w:jc w:val="center"/>
        </w:pPr>
        <w:r>
          <w:fldChar w:fldCharType="begin"/>
        </w:r>
        <w:r w:rsidR="00CE201A">
          <w:instrText xml:space="preserve"> PAGE   \* MERGEFORMAT </w:instrText>
        </w:r>
        <w:r>
          <w:fldChar w:fldCharType="separate"/>
        </w:r>
        <w:r w:rsidR="008761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3412" w:rsidRDefault="00363412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412" w:rsidRDefault="00363412">
    <w:pPr>
      <w:pStyle w:val="ae"/>
      <w:jc w:val="right"/>
    </w:pPr>
  </w:p>
  <w:p w:rsidR="00363412" w:rsidRDefault="0036341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FC6" w:rsidRDefault="00485FC6" w:rsidP="00CA7167">
      <w:pPr>
        <w:spacing w:after="0" w:line="240" w:lineRule="auto"/>
      </w:pPr>
      <w:r>
        <w:separator/>
      </w:r>
    </w:p>
  </w:footnote>
  <w:footnote w:type="continuationSeparator" w:id="1">
    <w:p w:rsidR="00485FC6" w:rsidRDefault="00485FC6" w:rsidP="00CA7167">
      <w:pPr>
        <w:spacing w:after="0" w:line="240" w:lineRule="auto"/>
      </w:pPr>
      <w:r>
        <w:continuationSeparator/>
      </w:r>
    </w:p>
  </w:footnote>
  <w:footnote w:type="continuationNotice" w:id="2">
    <w:p w:rsidR="00485FC6" w:rsidRDefault="00485FC6">
      <w:pPr>
        <w:spacing w:after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08775D7"/>
    <w:multiLevelType w:val="hybridMultilevel"/>
    <w:tmpl w:val="06C658D4"/>
    <w:lvl w:ilvl="0" w:tplc="A86A549C">
      <w:start w:val="1"/>
      <w:numFmt w:val="decimal"/>
      <w:lvlText w:val="%1."/>
      <w:lvlJc w:val="left"/>
      <w:pPr>
        <w:ind w:left="912" w:hanging="912"/>
      </w:pPr>
    </w:lvl>
    <w:lvl w:ilvl="1" w:tplc="04190019">
      <w:start w:val="1"/>
      <w:numFmt w:val="lowerLetter"/>
      <w:lvlText w:val="%2."/>
      <w:lvlJc w:val="left"/>
      <w:pPr>
        <w:ind w:left="731" w:hanging="360"/>
      </w:pPr>
    </w:lvl>
    <w:lvl w:ilvl="2" w:tplc="0419001B">
      <w:start w:val="1"/>
      <w:numFmt w:val="lowerRoman"/>
      <w:lvlText w:val="%3."/>
      <w:lvlJc w:val="right"/>
      <w:pPr>
        <w:ind w:left="1451" w:hanging="180"/>
      </w:pPr>
    </w:lvl>
    <w:lvl w:ilvl="3" w:tplc="0419000F">
      <w:start w:val="1"/>
      <w:numFmt w:val="decimal"/>
      <w:lvlText w:val="%4."/>
      <w:lvlJc w:val="left"/>
      <w:pPr>
        <w:ind w:left="2171" w:hanging="360"/>
      </w:pPr>
    </w:lvl>
    <w:lvl w:ilvl="4" w:tplc="04190019">
      <w:start w:val="1"/>
      <w:numFmt w:val="lowerLetter"/>
      <w:lvlText w:val="%5."/>
      <w:lvlJc w:val="left"/>
      <w:pPr>
        <w:ind w:left="2891" w:hanging="360"/>
      </w:pPr>
    </w:lvl>
    <w:lvl w:ilvl="5" w:tplc="0419001B">
      <w:start w:val="1"/>
      <w:numFmt w:val="lowerRoman"/>
      <w:lvlText w:val="%6."/>
      <w:lvlJc w:val="right"/>
      <w:pPr>
        <w:ind w:left="3611" w:hanging="180"/>
      </w:pPr>
    </w:lvl>
    <w:lvl w:ilvl="6" w:tplc="0419000F">
      <w:start w:val="1"/>
      <w:numFmt w:val="decimal"/>
      <w:lvlText w:val="%7."/>
      <w:lvlJc w:val="left"/>
      <w:pPr>
        <w:ind w:left="4331" w:hanging="360"/>
      </w:pPr>
    </w:lvl>
    <w:lvl w:ilvl="7" w:tplc="04190019">
      <w:start w:val="1"/>
      <w:numFmt w:val="lowerLetter"/>
      <w:lvlText w:val="%8."/>
      <w:lvlJc w:val="left"/>
      <w:pPr>
        <w:ind w:left="5051" w:hanging="360"/>
      </w:pPr>
    </w:lvl>
    <w:lvl w:ilvl="8" w:tplc="0419001B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01303256"/>
    <w:multiLevelType w:val="hybridMultilevel"/>
    <w:tmpl w:val="49A0D5F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4C66013"/>
    <w:multiLevelType w:val="hybridMultilevel"/>
    <w:tmpl w:val="FB56DC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035E18"/>
    <w:multiLevelType w:val="hybridMultilevel"/>
    <w:tmpl w:val="0E8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550BAB"/>
    <w:multiLevelType w:val="multilevel"/>
    <w:tmpl w:val="DDD00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09DB4A0F"/>
    <w:multiLevelType w:val="hybridMultilevel"/>
    <w:tmpl w:val="CA049D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735014"/>
    <w:multiLevelType w:val="hybridMultilevel"/>
    <w:tmpl w:val="B8287F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D162ADA"/>
    <w:multiLevelType w:val="hybridMultilevel"/>
    <w:tmpl w:val="2C1E0094"/>
    <w:lvl w:ilvl="0" w:tplc="0419000F">
      <w:start w:val="1"/>
      <w:numFmt w:val="decimal"/>
      <w:lvlText w:val="%1."/>
      <w:lvlJc w:val="left"/>
      <w:pPr>
        <w:ind w:left="912" w:hanging="912"/>
      </w:pPr>
    </w:lvl>
    <w:lvl w:ilvl="1" w:tplc="04190019">
      <w:start w:val="1"/>
      <w:numFmt w:val="lowerLetter"/>
      <w:lvlText w:val="%2."/>
      <w:lvlJc w:val="left"/>
      <w:pPr>
        <w:ind w:left="731" w:hanging="360"/>
      </w:pPr>
    </w:lvl>
    <w:lvl w:ilvl="2" w:tplc="0419001B">
      <w:start w:val="1"/>
      <w:numFmt w:val="lowerRoman"/>
      <w:lvlText w:val="%3."/>
      <w:lvlJc w:val="right"/>
      <w:pPr>
        <w:ind w:left="1451" w:hanging="180"/>
      </w:pPr>
    </w:lvl>
    <w:lvl w:ilvl="3" w:tplc="0419000F">
      <w:start w:val="1"/>
      <w:numFmt w:val="decimal"/>
      <w:lvlText w:val="%4."/>
      <w:lvlJc w:val="left"/>
      <w:pPr>
        <w:ind w:left="2171" w:hanging="360"/>
      </w:pPr>
    </w:lvl>
    <w:lvl w:ilvl="4" w:tplc="04190019">
      <w:start w:val="1"/>
      <w:numFmt w:val="lowerLetter"/>
      <w:lvlText w:val="%5."/>
      <w:lvlJc w:val="left"/>
      <w:pPr>
        <w:ind w:left="2891" w:hanging="360"/>
      </w:pPr>
    </w:lvl>
    <w:lvl w:ilvl="5" w:tplc="0419001B">
      <w:start w:val="1"/>
      <w:numFmt w:val="lowerRoman"/>
      <w:lvlText w:val="%6."/>
      <w:lvlJc w:val="right"/>
      <w:pPr>
        <w:ind w:left="3611" w:hanging="180"/>
      </w:pPr>
    </w:lvl>
    <w:lvl w:ilvl="6" w:tplc="0419000F">
      <w:start w:val="1"/>
      <w:numFmt w:val="decimal"/>
      <w:lvlText w:val="%7."/>
      <w:lvlJc w:val="left"/>
      <w:pPr>
        <w:ind w:left="4331" w:hanging="360"/>
      </w:pPr>
    </w:lvl>
    <w:lvl w:ilvl="7" w:tplc="04190019">
      <w:start w:val="1"/>
      <w:numFmt w:val="lowerLetter"/>
      <w:lvlText w:val="%8."/>
      <w:lvlJc w:val="left"/>
      <w:pPr>
        <w:ind w:left="5051" w:hanging="360"/>
      </w:pPr>
    </w:lvl>
    <w:lvl w:ilvl="8" w:tplc="0419001B">
      <w:start w:val="1"/>
      <w:numFmt w:val="lowerRoman"/>
      <w:lvlText w:val="%9."/>
      <w:lvlJc w:val="right"/>
      <w:pPr>
        <w:ind w:left="5771" w:hanging="180"/>
      </w:pPr>
    </w:lvl>
  </w:abstractNum>
  <w:abstractNum w:abstractNumId="9">
    <w:nsid w:val="12AA41E5"/>
    <w:multiLevelType w:val="hybridMultilevel"/>
    <w:tmpl w:val="7A9E8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F7248D"/>
    <w:multiLevelType w:val="hybridMultilevel"/>
    <w:tmpl w:val="BB5682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82B5DE0"/>
    <w:multiLevelType w:val="hybridMultilevel"/>
    <w:tmpl w:val="71F2ADD4"/>
    <w:lvl w:ilvl="0" w:tplc="BCC212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1CAF17FC"/>
    <w:multiLevelType w:val="hybridMultilevel"/>
    <w:tmpl w:val="C69AAD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996C87"/>
    <w:multiLevelType w:val="hybridMultilevel"/>
    <w:tmpl w:val="799CD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04588F"/>
    <w:multiLevelType w:val="hybridMultilevel"/>
    <w:tmpl w:val="69B01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E5033"/>
    <w:multiLevelType w:val="multilevel"/>
    <w:tmpl w:val="DB0008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3DB20A8E"/>
    <w:multiLevelType w:val="hybridMultilevel"/>
    <w:tmpl w:val="2F52B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26ABB"/>
    <w:multiLevelType w:val="hybridMultilevel"/>
    <w:tmpl w:val="D6AAAE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1335C3F"/>
    <w:multiLevelType w:val="hybridMultilevel"/>
    <w:tmpl w:val="44F49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9F0ACB"/>
    <w:multiLevelType w:val="hybridMultilevel"/>
    <w:tmpl w:val="97809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73E4E"/>
    <w:multiLevelType w:val="hybridMultilevel"/>
    <w:tmpl w:val="D5A6F9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99F75E3"/>
    <w:multiLevelType w:val="hybridMultilevel"/>
    <w:tmpl w:val="9940C9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DFE1FEF"/>
    <w:multiLevelType w:val="multilevel"/>
    <w:tmpl w:val="9DF432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FCB3668"/>
    <w:multiLevelType w:val="hybridMultilevel"/>
    <w:tmpl w:val="EC96B712"/>
    <w:lvl w:ilvl="0" w:tplc="8546388A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6C84FA7"/>
    <w:multiLevelType w:val="hybridMultilevel"/>
    <w:tmpl w:val="0A0EF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C06868"/>
    <w:multiLevelType w:val="multilevel"/>
    <w:tmpl w:val="A246D2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853A30"/>
    <w:multiLevelType w:val="hybridMultilevel"/>
    <w:tmpl w:val="10363002"/>
    <w:lvl w:ilvl="0" w:tplc="8546388A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43C37"/>
    <w:multiLevelType w:val="multilevel"/>
    <w:tmpl w:val="AE8252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31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361AEB"/>
    <w:multiLevelType w:val="hybridMultilevel"/>
    <w:tmpl w:val="75CC8B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2"/>
  </w:num>
  <w:num w:numId="3">
    <w:abstractNumId w:val="28"/>
  </w:num>
  <w:num w:numId="4">
    <w:abstractNumId w:val="27"/>
  </w:num>
  <w:num w:numId="5">
    <w:abstractNumId w:val="31"/>
  </w:num>
  <w:num w:numId="6">
    <w:abstractNumId w:val="30"/>
  </w:num>
  <w:num w:numId="7">
    <w:abstractNumId w:val="24"/>
  </w:num>
  <w:num w:numId="8">
    <w:abstractNumId w:val="15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4"/>
  </w:num>
  <w:num w:numId="13">
    <w:abstractNumId w:val="11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"/>
  </w:num>
  <w:num w:numId="20">
    <w:abstractNumId w:val="3"/>
  </w:num>
  <w:num w:numId="21">
    <w:abstractNumId w:val="13"/>
  </w:num>
  <w:num w:numId="22">
    <w:abstractNumId w:val="29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5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9"/>
  </w:num>
  <w:num w:numId="35">
    <w:abstractNumId w:val="20"/>
  </w:num>
  <w:num w:numId="36">
    <w:abstractNumId w:val="7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characterSpacingControl w:val="doNotCompress"/>
  <w:hdrShapeDefaults>
    <o:shapedefaults v:ext="edit" spidmax="5122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424B7"/>
    <w:rsid w:val="00003E68"/>
    <w:rsid w:val="00010033"/>
    <w:rsid w:val="000137B9"/>
    <w:rsid w:val="00020B20"/>
    <w:rsid w:val="00024CDE"/>
    <w:rsid w:val="00036AE8"/>
    <w:rsid w:val="00042F1F"/>
    <w:rsid w:val="00050CA3"/>
    <w:rsid w:val="00054A37"/>
    <w:rsid w:val="00056A02"/>
    <w:rsid w:val="00057CC4"/>
    <w:rsid w:val="00060AB0"/>
    <w:rsid w:val="000628A5"/>
    <w:rsid w:val="00064B30"/>
    <w:rsid w:val="0007146B"/>
    <w:rsid w:val="000748D4"/>
    <w:rsid w:val="00074C40"/>
    <w:rsid w:val="00074D2C"/>
    <w:rsid w:val="00094730"/>
    <w:rsid w:val="000A2067"/>
    <w:rsid w:val="000A2B7F"/>
    <w:rsid w:val="000A2E75"/>
    <w:rsid w:val="000A7767"/>
    <w:rsid w:val="000B07DC"/>
    <w:rsid w:val="000C7897"/>
    <w:rsid w:val="000D05F3"/>
    <w:rsid w:val="000E26C3"/>
    <w:rsid w:val="000F359C"/>
    <w:rsid w:val="000F4752"/>
    <w:rsid w:val="000F605D"/>
    <w:rsid w:val="000F65E9"/>
    <w:rsid w:val="00101F30"/>
    <w:rsid w:val="00113F73"/>
    <w:rsid w:val="00115618"/>
    <w:rsid w:val="0011623B"/>
    <w:rsid w:val="00142168"/>
    <w:rsid w:val="00143333"/>
    <w:rsid w:val="001444E1"/>
    <w:rsid w:val="0014613F"/>
    <w:rsid w:val="00146BBB"/>
    <w:rsid w:val="00152198"/>
    <w:rsid w:val="0015751D"/>
    <w:rsid w:val="001604DA"/>
    <w:rsid w:val="001620CD"/>
    <w:rsid w:val="00171C3D"/>
    <w:rsid w:val="00183001"/>
    <w:rsid w:val="001869AC"/>
    <w:rsid w:val="00186A21"/>
    <w:rsid w:val="001A149C"/>
    <w:rsid w:val="001A3634"/>
    <w:rsid w:val="001B2564"/>
    <w:rsid w:val="001B3DA0"/>
    <w:rsid w:val="001C2892"/>
    <w:rsid w:val="001C4F99"/>
    <w:rsid w:val="001D1781"/>
    <w:rsid w:val="001E5DA3"/>
    <w:rsid w:val="001F1D98"/>
    <w:rsid w:val="001F27CA"/>
    <w:rsid w:val="001F37E8"/>
    <w:rsid w:val="001F3AC7"/>
    <w:rsid w:val="00207DDA"/>
    <w:rsid w:val="00210869"/>
    <w:rsid w:val="0022609C"/>
    <w:rsid w:val="0022647D"/>
    <w:rsid w:val="002315A4"/>
    <w:rsid w:val="00242947"/>
    <w:rsid w:val="00246AAF"/>
    <w:rsid w:val="002508F5"/>
    <w:rsid w:val="00267E4E"/>
    <w:rsid w:val="002715A8"/>
    <w:rsid w:val="00281F1F"/>
    <w:rsid w:val="00283884"/>
    <w:rsid w:val="002861AF"/>
    <w:rsid w:val="0029039B"/>
    <w:rsid w:val="00294799"/>
    <w:rsid w:val="002A0B87"/>
    <w:rsid w:val="002A53EB"/>
    <w:rsid w:val="002A61DE"/>
    <w:rsid w:val="002B0124"/>
    <w:rsid w:val="002B3E70"/>
    <w:rsid w:val="002B7559"/>
    <w:rsid w:val="002C330B"/>
    <w:rsid w:val="002C4E8B"/>
    <w:rsid w:val="002D299C"/>
    <w:rsid w:val="002D7871"/>
    <w:rsid w:val="002F2928"/>
    <w:rsid w:val="002F4740"/>
    <w:rsid w:val="003008B2"/>
    <w:rsid w:val="00305D70"/>
    <w:rsid w:val="00322916"/>
    <w:rsid w:val="00323346"/>
    <w:rsid w:val="00323FE3"/>
    <w:rsid w:val="00324814"/>
    <w:rsid w:val="00324F2D"/>
    <w:rsid w:val="00325A5B"/>
    <w:rsid w:val="0033145B"/>
    <w:rsid w:val="003335B7"/>
    <w:rsid w:val="00334A9D"/>
    <w:rsid w:val="00335FD8"/>
    <w:rsid w:val="0034248F"/>
    <w:rsid w:val="00352347"/>
    <w:rsid w:val="0035720D"/>
    <w:rsid w:val="00357250"/>
    <w:rsid w:val="00363412"/>
    <w:rsid w:val="0036521D"/>
    <w:rsid w:val="00367247"/>
    <w:rsid w:val="003674C7"/>
    <w:rsid w:val="00371CC9"/>
    <w:rsid w:val="003773A6"/>
    <w:rsid w:val="00377EE3"/>
    <w:rsid w:val="00382014"/>
    <w:rsid w:val="00382462"/>
    <w:rsid w:val="00383908"/>
    <w:rsid w:val="00385E7F"/>
    <w:rsid w:val="0039224E"/>
    <w:rsid w:val="0039618F"/>
    <w:rsid w:val="0039624B"/>
    <w:rsid w:val="00397F06"/>
    <w:rsid w:val="003A36FE"/>
    <w:rsid w:val="003A4747"/>
    <w:rsid w:val="003B6D39"/>
    <w:rsid w:val="003B6E4C"/>
    <w:rsid w:val="003B78C3"/>
    <w:rsid w:val="003C3305"/>
    <w:rsid w:val="003C53D2"/>
    <w:rsid w:val="003D735E"/>
    <w:rsid w:val="003E21DC"/>
    <w:rsid w:val="003F3DB1"/>
    <w:rsid w:val="00404DE5"/>
    <w:rsid w:val="0041524A"/>
    <w:rsid w:val="0042231A"/>
    <w:rsid w:val="00437BBC"/>
    <w:rsid w:val="00440327"/>
    <w:rsid w:val="00442F3F"/>
    <w:rsid w:val="00447A93"/>
    <w:rsid w:val="0045250B"/>
    <w:rsid w:val="004551EE"/>
    <w:rsid w:val="00457A3A"/>
    <w:rsid w:val="00463B74"/>
    <w:rsid w:val="00466E62"/>
    <w:rsid w:val="004715C2"/>
    <w:rsid w:val="004812C5"/>
    <w:rsid w:val="0048222B"/>
    <w:rsid w:val="00483161"/>
    <w:rsid w:val="00485FC6"/>
    <w:rsid w:val="00486AE4"/>
    <w:rsid w:val="00487B77"/>
    <w:rsid w:val="00496912"/>
    <w:rsid w:val="004979B9"/>
    <w:rsid w:val="004A2580"/>
    <w:rsid w:val="004A71C1"/>
    <w:rsid w:val="004B2ECB"/>
    <w:rsid w:val="004C0148"/>
    <w:rsid w:val="004D1D18"/>
    <w:rsid w:val="004D5381"/>
    <w:rsid w:val="004E13F8"/>
    <w:rsid w:val="004E2950"/>
    <w:rsid w:val="004E7EE8"/>
    <w:rsid w:val="004F2542"/>
    <w:rsid w:val="004F6BF2"/>
    <w:rsid w:val="005001C3"/>
    <w:rsid w:val="00503E05"/>
    <w:rsid w:val="0051045A"/>
    <w:rsid w:val="00510D7C"/>
    <w:rsid w:val="00526689"/>
    <w:rsid w:val="005673D0"/>
    <w:rsid w:val="005678E6"/>
    <w:rsid w:val="00576FCD"/>
    <w:rsid w:val="00587D1E"/>
    <w:rsid w:val="005A5053"/>
    <w:rsid w:val="005A72E5"/>
    <w:rsid w:val="005A7F45"/>
    <w:rsid w:val="005B6A61"/>
    <w:rsid w:val="005C0C18"/>
    <w:rsid w:val="005C2AB8"/>
    <w:rsid w:val="005C45D8"/>
    <w:rsid w:val="005D1F37"/>
    <w:rsid w:val="005D4DF0"/>
    <w:rsid w:val="005D7E5B"/>
    <w:rsid w:val="005E38A6"/>
    <w:rsid w:val="005E5A5A"/>
    <w:rsid w:val="005E6815"/>
    <w:rsid w:val="005F25DA"/>
    <w:rsid w:val="006020D2"/>
    <w:rsid w:val="0060507B"/>
    <w:rsid w:val="006165C9"/>
    <w:rsid w:val="00633DCD"/>
    <w:rsid w:val="006353BF"/>
    <w:rsid w:val="00640C21"/>
    <w:rsid w:val="00641664"/>
    <w:rsid w:val="006536B8"/>
    <w:rsid w:val="00660E25"/>
    <w:rsid w:val="006618A3"/>
    <w:rsid w:val="00670869"/>
    <w:rsid w:val="00673EA3"/>
    <w:rsid w:val="006748EE"/>
    <w:rsid w:val="00675F15"/>
    <w:rsid w:val="00681101"/>
    <w:rsid w:val="00686705"/>
    <w:rsid w:val="00692FB0"/>
    <w:rsid w:val="0069574E"/>
    <w:rsid w:val="00695872"/>
    <w:rsid w:val="006A6664"/>
    <w:rsid w:val="006B465B"/>
    <w:rsid w:val="006B6F5B"/>
    <w:rsid w:val="006C0A4A"/>
    <w:rsid w:val="006C10A5"/>
    <w:rsid w:val="006C3379"/>
    <w:rsid w:val="006E1009"/>
    <w:rsid w:val="006E62D8"/>
    <w:rsid w:val="006E78AB"/>
    <w:rsid w:val="006F084B"/>
    <w:rsid w:val="006F176D"/>
    <w:rsid w:val="006F53B0"/>
    <w:rsid w:val="007021B1"/>
    <w:rsid w:val="007023A8"/>
    <w:rsid w:val="00702A5B"/>
    <w:rsid w:val="00704E7D"/>
    <w:rsid w:val="00723782"/>
    <w:rsid w:val="007243BC"/>
    <w:rsid w:val="007324FC"/>
    <w:rsid w:val="0073305F"/>
    <w:rsid w:val="007371CA"/>
    <w:rsid w:val="00737E4D"/>
    <w:rsid w:val="00744391"/>
    <w:rsid w:val="00755D35"/>
    <w:rsid w:val="00761AEA"/>
    <w:rsid w:val="007635E7"/>
    <w:rsid w:val="0076483E"/>
    <w:rsid w:val="0076486C"/>
    <w:rsid w:val="00771F0D"/>
    <w:rsid w:val="0077204F"/>
    <w:rsid w:val="00777FFC"/>
    <w:rsid w:val="00780423"/>
    <w:rsid w:val="00783103"/>
    <w:rsid w:val="00792558"/>
    <w:rsid w:val="0079702C"/>
    <w:rsid w:val="007A3B1C"/>
    <w:rsid w:val="007B1F62"/>
    <w:rsid w:val="007B2BEA"/>
    <w:rsid w:val="007B503A"/>
    <w:rsid w:val="007B6CE0"/>
    <w:rsid w:val="007C0C6B"/>
    <w:rsid w:val="007D06F1"/>
    <w:rsid w:val="007D3A43"/>
    <w:rsid w:val="007E56C6"/>
    <w:rsid w:val="007E7AFB"/>
    <w:rsid w:val="0080205F"/>
    <w:rsid w:val="008031CD"/>
    <w:rsid w:val="00805DCE"/>
    <w:rsid w:val="0080637F"/>
    <w:rsid w:val="00807C52"/>
    <w:rsid w:val="00814F9A"/>
    <w:rsid w:val="00827B8A"/>
    <w:rsid w:val="00832C6B"/>
    <w:rsid w:val="00834163"/>
    <w:rsid w:val="008470F2"/>
    <w:rsid w:val="00850230"/>
    <w:rsid w:val="00851046"/>
    <w:rsid w:val="00852B82"/>
    <w:rsid w:val="008536FD"/>
    <w:rsid w:val="008542F1"/>
    <w:rsid w:val="008564C9"/>
    <w:rsid w:val="00856C76"/>
    <w:rsid w:val="008573CD"/>
    <w:rsid w:val="008578DD"/>
    <w:rsid w:val="00857FC2"/>
    <w:rsid w:val="00860048"/>
    <w:rsid w:val="008600B3"/>
    <w:rsid w:val="00860C86"/>
    <w:rsid w:val="0086709B"/>
    <w:rsid w:val="008674FB"/>
    <w:rsid w:val="008710D2"/>
    <w:rsid w:val="0087610D"/>
    <w:rsid w:val="00876C91"/>
    <w:rsid w:val="008772D2"/>
    <w:rsid w:val="00884040"/>
    <w:rsid w:val="00887FF9"/>
    <w:rsid w:val="00890327"/>
    <w:rsid w:val="00890616"/>
    <w:rsid w:val="008910A8"/>
    <w:rsid w:val="008915F8"/>
    <w:rsid w:val="00892674"/>
    <w:rsid w:val="00893DF9"/>
    <w:rsid w:val="008A06A1"/>
    <w:rsid w:val="008A121B"/>
    <w:rsid w:val="008C0096"/>
    <w:rsid w:val="008C3638"/>
    <w:rsid w:val="008E6097"/>
    <w:rsid w:val="008F1601"/>
    <w:rsid w:val="008F410F"/>
    <w:rsid w:val="008F49A2"/>
    <w:rsid w:val="008F5116"/>
    <w:rsid w:val="008F52DB"/>
    <w:rsid w:val="00905793"/>
    <w:rsid w:val="00916A16"/>
    <w:rsid w:val="00917867"/>
    <w:rsid w:val="00924E70"/>
    <w:rsid w:val="00927C52"/>
    <w:rsid w:val="00935272"/>
    <w:rsid w:val="00936E11"/>
    <w:rsid w:val="0093758B"/>
    <w:rsid w:val="009377AA"/>
    <w:rsid w:val="00947EE7"/>
    <w:rsid w:val="00951284"/>
    <w:rsid w:val="009529DA"/>
    <w:rsid w:val="00957B4B"/>
    <w:rsid w:val="00960317"/>
    <w:rsid w:val="009633E5"/>
    <w:rsid w:val="00965533"/>
    <w:rsid w:val="009661C3"/>
    <w:rsid w:val="009704CF"/>
    <w:rsid w:val="00981269"/>
    <w:rsid w:val="00982C75"/>
    <w:rsid w:val="0098333E"/>
    <w:rsid w:val="009926EB"/>
    <w:rsid w:val="00994814"/>
    <w:rsid w:val="009B38CA"/>
    <w:rsid w:val="009B5599"/>
    <w:rsid w:val="009D181C"/>
    <w:rsid w:val="009D1D48"/>
    <w:rsid w:val="009D63D3"/>
    <w:rsid w:val="009D78FA"/>
    <w:rsid w:val="009F4CC4"/>
    <w:rsid w:val="009F7ED5"/>
    <w:rsid w:val="00A1013E"/>
    <w:rsid w:val="00A24389"/>
    <w:rsid w:val="00A24E06"/>
    <w:rsid w:val="00A26E41"/>
    <w:rsid w:val="00A329B6"/>
    <w:rsid w:val="00A367F7"/>
    <w:rsid w:val="00A374C1"/>
    <w:rsid w:val="00A41D66"/>
    <w:rsid w:val="00A41FEF"/>
    <w:rsid w:val="00A4300C"/>
    <w:rsid w:val="00A572B2"/>
    <w:rsid w:val="00A81EA5"/>
    <w:rsid w:val="00A81F9D"/>
    <w:rsid w:val="00A82C77"/>
    <w:rsid w:val="00A83061"/>
    <w:rsid w:val="00A83329"/>
    <w:rsid w:val="00A84123"/>
    <w:rsid w:val="00A851DC"/>
    <w:rsid w:val="00A86379"/>
    <w:rsid w:val="00AA01FF"/>
    <w:rsid w:val="00AA3688"/>
    <w:rsid w:val="00AB1F2F"/>
    <w:rsid w:val="00AB3AAE"/>
    <w:rsid w:val="00AB4FB8"/>
    <w:rsid w:val="00AB6AF0"/>
    <w:rsid w:val="00AC6D18"/>
    <w:rsid w:val="00AE04A8"/>
    <w:rsid w:val="00AF405F"/>
    <w:rsid w:val="00B0005B"/>
    <w:rsid w:val="00B0362C"/>
    <w:rsid w:val="00B051C3"/>
    <w:rsid w:val="00B0564A"/>
    <w:rsid w:val="00B11294"/>
    <w:rsid w:val="00B11716"/>
    <w:rsid w:val="00B1777F"/>
    <w:rsid w:val="00B30DB9"/>
    <w:rsid w:val="00B30DF7"/>
    <w:rsid w:val="00B353BD"/>
    <w:rsid w:val="00B36731"/>
    <w:rsid w:val="00B45F98"/>
    <w:rsid w:val="00B50A48"/>
    <w:rsid w:val="00B51BCF"/>
    <w:rsid w:val="00B525E2"/>
    <w:rsid w:val="00B535A4"/>
    <w:rsid w:val="00B5500C"/>
    <w:rsid w:val="00B5595E"/>
    <w:rsid w:val="00B65D24"/>
    <w:rsid w:val="00B74E21"/>
    <w:rsid w:val="00B80D0E"/>
    <w:rsid w:val="00B8111B"/>
    <w:rsid w:val="00B81A88"/>
    <w:rsid w:val="00B86D85"/>
    <w:rsid w:val="00BA22D4"/>
    <w:rsid w:val="00BB0FA1"/>
    <w:rsid w:val="00BB1488"/>
    <w:rsid w:val="00BB6F9E"/>
    <w:rsid w:val="00BB7B3C"/>
    <w:rsid w:val="00BD043D"/>
    <w:rsid w:val="00BD52BB"/>
    <w:rsid w:val="00BE21C6"/>
    <w:rsid w:val="00BF0645"/>
    <w:rsid w:val="00BF09FE"/>
    <w:rsid w:val="00BF5850"/>
    <w:rsid w:val="00C1159D"/>
    <w:rsid w:val="00C12476"/>
    <w:rsid w:val="00C12AB6"/>
    <w:rsid w:val="00C1734C"/>
    <w:rsid w:val="00C1739F"/>
    <w:rsid w:val="00C25B2B"/>
    <w:rsid w:val="00C31E5C"/>
    <w:rsid w:val="00C424B7"/>
    <w:rsid w:val="00C46F12"/>
    <w:rsid w:val="00C5329F"/>
    <w:rsid w:val="00C631B0"/>
    <w:rsid w:val="00C77E3D"/>
    <w:rsid w:val="00C821EE"/>
    <w:rsid w:val="00C86A25"/>
    <w:rsid w:val="00C95EDE"/>
    <w:rsid w:val="00C97173"/>
    <w:rsid w:val="00C978C4"/>
    <w:rsid w:val="00CA219B"/>
    <w:rsid w:val="00CA7167"/>
    <w:rsid w:val="00CB2D13"/>
    <w:rsid w:val="00CB522B"/>
    <w:rsid w:val="00CB5348"/>
    <w:rsid w:val="00CB54AF"/>
    <w:rsid w:val="00CC3E9E"/>
    <w:rsid w:val="00CC3FB9"/>
    <w:rsid w:val="00CD3425"/>
    <w:rsid w:val="00CD5CE3"/>
    <w:rsid w:val="00CE201A"/>
    <w:rsid w:val="00CE7D37"/>
    <w:rsid w:val="00CF69F3"/>
    <w:rsid w:val="00CF752F"/>
    <w:rsid w:val="00D00FD9"/>
    <w:rsid w:val="00D10D11"/>
    <w:rsid w:val="00D23707"/>
    <w:rsid w:val="00D238C6"/>
    <w:rsid w:val="00D25BCC"/>
    <w:rsid w:val="00D441B7"/>
    <w:rsid w:val="00D474ED"/>
    <w:rsid w:val="00D57DFD"/>
    <w:rsid w:val="00D6125B"/>
    <w:rsid w:val="00D8032E"/>
    <w:rsid w:val="00D8108A"/>
    <w:rsid w:val="00D83CDC"/>
    <w:rsid w:val="00D8417B"/>
    <w:rsid w:val="00D92795"/>
    <w:rsid w:val="00D936BD"/>
    <w:rsid w:val="00D96DDA"/>
    <w:rsid w:val="00D97CAA"/>
    <w:rsid w:val="00DB597C"/>
    <w:rsid w:val="00DB5E5D"/>
    <w:rsid w:val="00DD4E29"/>
    <w:rsid w:val="00DD55E1"/>
    <w:rsid w:val="00DD74E8"/>
    <w:rsid w:val="00DE0C70"/>
    <w:rsid w:val="00DE0EDF"/>
    <w:rsid w:val="00DE3BD7"/>
    <w:rsid w:val="00DF2F4A"/>
    <w:rsid w:val="00DF52B9"/>
    <w:rsid w:val="00DF6D87"/>
    <w:rsid w:val="00E06916"/>
    <w:rsid w:val="00E112E2"/>
    <w:rsid w:val="00E1504E"/>
    <w:rsid w:val="00E16495"/>
    <w:rsid w:val="00E20AF0"/>
    <w:rsid w:val="00E222AB"/>
    <w:rsid w:val="00E24E3D"/>
    <w:rsid w:val="00E2789B"/>
    <w:rsid w:val="00E279DC"/>
    <w:rsid w:val="00E322FA"/>
    <w:rsid w:val="00E42E4D"/>
    <w:rsid w:val="00E559C1"/>
    <w:rsid w:val="00E6258F"/>
    <w:rsid w:val="00E66689"/>
    <w:rsid w:val="00E737AF"/>
    <w:rsid w:val="00E77EBD"/>
    <w:rsid w:val="00E84327"/>
    <w:rsid w:val="00E85C41"/>
    <w:rsid w:val="00E90BE4"/>
    <w:rsid w:val="00EA33FF"/>
    <w:rsid w:val="00EA5435"/>
    <w:rsid w:val="00EA6A2F"/>
    <w:rsid w:val="00EA6A56"/>
    <w:rsid w:val="00EB13B9"/>
    <w:rsid w:val="00EB200E"/>
    <w:rsid w:val="00EB483A"/>
    <w:rsid w:val="00ED17CE"/>
    <w:rsid w:val="00ED73F9"/>
    <w:rsid w:val="00EE012B"/>
    <w:rsid w:val="00EE156A"/>
    <w:rsid w:val="00EE6033"/>
    <w:rsid w:val="00EE6569"/>
    <w:rsid w:val="00EF1598"/>
    <w:rsid w:val="00F00857"/>
    <w:rsid w:val="00F1191C"/>
    <w:rsid w:val="00F166CA"/>
    <w:rsid w:val="00F16F8D"/>
    <w:rsid w:val="00F22D18"/>
    <w:rsid w:val="00F22FDF"/>
    <w:rsid w:val="00F24925"/>
    <w:rsid w:val="00F27DB9"/>
    <w:rsid w:val="00F3071D"/>
    <w:rsid w:val="00F31787"/>
    <w:rsid w:val="00F3497A"/>
    <w:rsid w:val="00F40720"/>
    <w:rsid w:val="00F4141B"/>
    <w:rsid w:val="00F43913"/>
    <w:rsid w:val="00F449EF"/>
    <w:rsid w:val="00F44FFA"/>
    <w:rsid w:val="00F525D1"/>
    <w:rsid w:val="00F54DCA"/>
    <w:rsid w:val="00F61F6A"/>
    <w:rsid w:val="00F64DE1"/>
    <w:rsid w:val="00F65707"/>
    <w:rsid w:val="00F660A8"/>
    <w:rsid w:val="00F67CFB"/>
    <w:rsid w:val="00F7006C"/>
    <w:rsid w:val="00F735BF"/>
    <w:rsid w:val="00F74C29"/>
    <w:rsid w:val="00F77C11"/>
    <w:rsid w:val="00F9400A"/>
    <w:rsid w:val="00FA0A33"/>
    <w:rsid w:val="00FB0E5A"/>
    <w:rsid w:val="00FC2A4E"/>
    <w:rsid w:val="00FC2FF0"/>
    <w:rsid w:val="00FC323F"/>
    <w:rsid w:val="00FC358D"/>
    <w:rsid w:val="00FC53F9"/>
    <w:rsid w:val="00FC696E"/>
    <w:rsid w:val="00FE3164"/>
    <w:rsid w:val="00FE40E9"/>
    <w:rsid w:val="00FF1D4F"/>
    <w:rsid w:val="00FF3487"/>
    <w:rsid w:val="00FF44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BA22D4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0A2E7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2D787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A22D4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0A2E7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2D787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6200" TargetMode="External"/><Relationship Id="rId18" Type="http://schemas.openxmlformats.org/officeDocument/2006/relationships/hyperlink" Target="http://www.biblio-online.ru/book/marketing-dlya-professionalov-prakticheskiy-kurs-426253" TargetMode="External"/><Relationship Id="rId26" Type="http://schemas.openxmlformats.org/officeDocument/2006/relationships/hyperlink" Target="http://biblioclub.ru/index.php?page=book&amp;id=460435" TargetMode="External"/><Relationship Id="rId39" Type="http://schemas.openxmlformats.org/officeDocument/2006/relationships/hyperlink" Target="http://biblioclub.ru/index.php?page=book&amp;id=232489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biblioclub.ru/index.php?page=book&amp;id=496697" TargetMode="External"/><Relationship Id="rId34" Type="http://schemas.openxmlformats.org/officeDocument/2006/relationships/hyperlink" Target="http://biblioclub.ru/index.php?page=book&amp;id=471110" TargetMode="External"/><Relationship Id="rId42" Type="http://schemas.openxmlformats.org/officeDocument/2006/relationships/hyperlink" Target="http://biblioclub.ru/index.php?page=book&amp;id=472630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4815" TargetMode="External"/><Relationship Id="rId17" Type="http://schemas.openxmlformats.org/officeDocument/2006/relationships/hyperlink" Target="http://www.biblio-online.ru/book/marketingovye-issledovaniya-teoriya-i-praktika-425174" TargetMode="External"/><Relationship Id="rId25" Type="http://schemas.openxmlformats.org/officeDocument/2006/relationships/hyperlink" Target="http://biblioclub.ru/index.php?page=book&amp;id=485484" TargetMode="External"/><Relationship Id="rId33" Type="http://schemas.openxmlformats.org/officeDocument/2006/relationships/hyperlink" Target="http://biblioclub.ru/index.php?page=book&amp;id=462557" TargetMode="External"/><Relationship Id="rId38" Type="http://schemas.openxmlformats.org/officeDocument/2006/relationships/hyperlink" Target="http://biblioclub.ru/index.php?page=book&amp;id=93458" TargetMode="External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resh.edu.ru/" TargetMode="External"/><Relationship Id="rId20" Type="http://schemas.openxmlformats.org/officeDocument/2006/relationships/hyperlink" Target="http://biblioclub.ru/index.php?page=book&amp;id=496200" TargetMode="External"/><Relationship Id="rId29" Type="http://schemas.openxmlformats.org/officeDocument/2006/relationships/hyperlink" Target="http://biblioclub.ru/index.php?page=book&amp;id=471231" TargetMode="External"/><Relationship Id="rId41" Type="http://schemas.openxmlformats.org/officeDocument/2006/relationships/hyperlink" Target="http://biblioclub.ru/index.php?page=book&amp;id=43494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resh.edu.ru/" TargetMode="External"/><Relationship Id="rId32" Type="http://schemas.openxmlformats.org/officeDocument/2006/relationships/hyperlink" Target="http://biblioclub.ru/index.php?page=book&amp;id=257983" TargetMode="External"/><Relationship Id="rId37" Type="http://schemas.openxmlformats.org/officeDocument/2006/relationships/hyperlink" Target="http://biblioclub.ru/index.php?page=book&amp;id=472630" TargetMode="External"/><Relationship Id="rId40" Type="http://schemas.openxmlformats.org/officeDocument/2006/relationships/hyperlink" Target="http://resh.edu.ru/" TargetMode="External"/><Relationship Id="rId45" Type="http://schemas.openxmlformats.org/officeDocument/2006/relationships/hyperlink" Target="http://resh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937" TargetMode="External"/><Relationship Id="rId23" Type="http://schemas.openxmlformats.org/officeDocument/2006/relationships/hyperlink" Target="http://biblioclub.ru/index.php?page=book&amp;id=496199" TargetMode="External"/><Relationship Id="rId28" Type="http://schemas.openxmlformats.org/officeDocument/2006/relationships/hyperlink" Target="http://biblioclub.ru/index.php?page=book&amp;id=471110" TargetMode="External"/><Relationship Id="rId36" Type="http://schemas.openxmlformats.org/officeDocument/2006/relationships/hyperlink" Target="http://biblioclub.ru/index.php?page=book&amp;id=434944" TargetMode="External"/><Relationship Id="rId10" Type="http://schemas.openxmlformats.org/officeDocument/2006/relationships/footer" Target="footer2.xml"/><Relationship Id="rId19" Type="http://schemas.openxmlformats.org/officeDocument/2006/relationships/hyperlink" Target="http://resh.edu.ru/" TargetMode="External"/><Relationship Id="rId31" Type="http://schemas.openxmlformats.org/officeDocument/2006/relationships/hyperlink" Target="http://biblioclub.ru/index.php?page=book&amp;id=485484" TargetMode="External"/><Relationship Id="rId44" Type="http://schemas.openxmlformats.org/officeDocument/2006/relationships/hyperlink" Target="http://biblioclub.ru/index.php?page=book&amp;id=232489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71551" TargetMode="External"/><Relationship Id="rId22" Type="http://schemas.openxmlformats.org/officeDocument/2006/relationships/hyperlink" Target="http://biblioclub.ru/index.php?page=book&amp;id=496169" TargetMode="External"/><Relationship Id="rId27" Type="http://schemas.openxmlformats.org/officeDocument/2006/relationships/hyperlink" Target="http://biblioclub.ru/index.php?page=book&amp;id=462557" TargetMode="External"/><Relationship Id="rId30" Type="http://schemas.openxmlformats.org/officeDocument/2006/relationships/hyperlink" Target="http://biblioclub.ru/index.php?page=book&amp;id=257983" TargetMode="External"/><Relationship Id="rId35" Type="http://schemas.openxmlformats.org/officeDocument/2006/relationships/hyperlink" Target="http://biblioclub.ru/index.php?page=book&amp;id=471231" TargetMode="External"/><Relationship Id="rId43" Type="http://schemas.openxmlformats.org/officeDocument/2006/relationships/hyperlink" Target="http://biblioclub.ru/index.php?page=book&amp;id=93458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1087C-659A-4849-9EB5-D6A3C5718B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C50065-D5E5-4C9B-9BB4-E6FC4ADD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41</Pages>
  <Words>11329</Words>
  <Characters>64577</Characters>
  <Application>Microsoft Office Word</Application>
  <DocSecurity>0</DocSecurity>
  <Lines>538</Lines>
  <Paragraphs>151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/Министерство образования и науки РФ</vt:lpstr>
    </vt:vector>
  </TitlesOfParts>
  <Company>Reanimator Extreme Edition</Company>
  <LinksUpToDate>false</LinksUpToDate>
  <CharactersWithSpaces>75755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2019-09-05T10:47:00Z</cp:lastPrinted>
  <dcterms:created xsi:type="dcterms:W3CDTF">2019-09-09T13:53:00Z</dcterms:created>
  <dcterms:modified xsi:type="dcterms:W3CDTF">2021-09-20T20:46:00Z</dcterms:modified>
</cp:coreProperties>
</file>